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4D019" w14:textId="30F93E09" w:rsidR="001B784D" w:rsidRDefault="001B784D" w:rsidP="001B7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D">
        <w:rPr>
          <w:rFonts w:ascii="Times New Roman" w:hAnsi="Times New Roman" w:cs="Times New Roman"/>
          <w:b/>
          <w:sz w:val="28"/>
          <w:szCs w:val="28"/>
        </w:rPr>
        <w:t>Как выразить ребенку свою любовь к нему</w:t>
      </w:r>
    </w:p>
    <w:p w14:paraId="64CDAE9E" w14:textId="77777777" w:rsidR="001B784D" w:rsidRPr="001B784D" w:rsidRDefault="001B784D" w:rsidP="001B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1A18C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Говорите</w:t>
      </w:r>
    </w:p>
    <w:p w14:paraId="532F43E9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574D297E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1. «Я люблю тебя». </w:t>
      </w:r>
    </w:p>
    <w:p w14:paraId="463DBD89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2. «Люблю тебя, несмотря ни на что». </w:t>
      </w:r>
    </w:p>
    <w:p w14:paraId="499D06C9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3. «Я люблю тебя, даже когда ты злишься на меня». </w:t>
      </w:r>
    </w:p>
    <w:p w14:paraId="281A3AF1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4. «Я люблю тебя, даже когда я злюсь на тебя». </w:t>
      </w:r>
    </w:p>
    <w:p w14:paraId="1153F4F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5. «Я люблю тебя, даже когда ты далеко от меня. Моя любовь всегда с тобой». </w:t>
      </w:r>
    </w:p>
    <w:p w14:paraId="5CE8564E" w14:textId="5BD60876" w:rsidR="00C41F7B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«Если бы я мог</w:t>
      </w:r>
      <w:r w:rsidR="00C41F7B" w:rsidRPr="00C41F7B">
        <w:rPr>
          <w:rFonts w:ascii="Times New Roman" w:hAnsi="Times New Roman" w:cs="Times New Roman"/>
          <w:sz w:val="28"/>
          <w:szCs w:val="28"/>
        </w:rPr>
        <w:t xml:space="preserve"> выбрать любого ребенка </w:t>
      </w:r>
      <w:r>
        <w:rPr>
          <w:rFonts w:ascii="Times New Roman" w:hAnsi="Times New Roman" w:cs="Times New Roman"/>
          <w:sz w:val="28"/>
          <w:szCs w:val="28"/>
        </w:rPr>
        <w:t>на Земле, я бы всё равно выбрал</w:t>
      </w:r>
      <w:r w:rsidR="00C41F7B" w:rsidRPr="00C41F7B">
        <w:rPr>
          <w:rFonts w:ascii="Times New Roman" w:hAnsi="Times New Roman" w:cs="Times New Roman"/>
          <w:sz w:val="28"/>
          <w:szCs w:val="28"/>
        </w:rPr>
        <w:t xml:space="preserve"> тебя». </w:t>
      </w:r>
    </w:p>
    <w:p w14:paraId="5843D43D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7. «Люблю тебя как до луны, вокруг звезд и обратно». </w:t>
      </w:r>
    </w:p>
    <w:p w14:paraId="3D320333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8. «Спасибо». </w:t>
      </w:r>
    </w:p>
    <w:p w14:paraId="42B1899A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9. «Мне понравилось сегодня с тобой играть». </w:t>
      </w:r>
    </w:p>
    <w:p w14:paraId="2FF8BD2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10. «Мое любимое воспоминание за день – когда мы с тобой что-то делали вместе». </w:t>
      </w:r>
    </w:p>
    <w:p w14:paraId="747C48D7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3D0F7ABF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5F03669A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Рассказывайте</w:t>
      </w:r>
    </w:p>
    <w:p w14:paraId="2083FD96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02A41C97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11. Историю их рождения или усыновления. </w:t>
      </w:r>
    </w:p>
    <w:p w14:paraId="6CE9901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12. О том, как вы ухаживали за ними, когда они были маленькие. </w:t>
      </w:r>
    </w:p>
    <w:p w14:paraId="5748B365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13. Историю о том, как вы выбирали им имена. </w:t>
      </w:r>
    </w:p>
    <w:p w14:paraId="1B1704BB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14. О себе в их возрасте. </w:t>
      </w:r>
    </w:p>
    <w:p w14:paraId="5D1D4802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15. О том, как встретились их бабушки и дедушки. </w:t>
      </w:r>
    </w:p>
    <w:p w14:paraId="476058E8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16. Какие ваши любимые цвета. </w:t>
      </w:r>
    </w:p>
    <w:p w14:paraId="563F908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17. Что иногда вам тоже бывает сложно. </w:t>
      </w:r>
    </w:p>
    <w:p w14:paraId="5F975EA2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18. Что когда вы держите их за руку и сжимаете ее 3 раза, это секретный код, который означает «Я люблю тебя». </w:t>
      </w:r>
    </w:p>
    <w:p w14:paraId="4D16486A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19. Какой у вас план. </w:t>
      </w:r>
    </w:p>
    <w:p w14:paraId="6AE4E2FF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20. Чем вы сейчас занимаетесь. </w:t>
      </w:r>
    </w:p>
    <w:p w14:paraId="69E53E54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41B0CAF3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1A9519B9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Слушайте</w:t>
      </w:r>
    </w:p>
    <w:p w14:paraId="650895B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156365B8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21. Вашего ребенка в машине. </w:t>
      </w:r>
    </w:p>
    <w:p w14:paraId="21420316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22. Что ваш ребенок рассказывает про свои игрушки, и подумайте, насколько это для него важно. </w:t>
      </w:r>
    </w:p>
    <w:p w14:paraId="7C7D2227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23. Вопрос, который действительно интересует ребёнка. </w:t>
      </w:r>
    </w:p>
    <w:p w14:paraId="67943717" w14:textId="634CEAE5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24. </w:t>
      </w:r>
      <w:r w:rsidR="001B784D">
        <w:rPr>
          <w:rFonts w:ascii="Times New Roman" w:hAnsi="Times New Roman" w:cs="Times New Roman"/>
          <w:sz w:val="28"/>
          <w:szCs w:val="28"/>
        </w:rPr>
        <w:t>Слушайте ребенка н</w:t>
      </w:r>
      <w:r w:rsidRPr="00C41F7B">
        <w:rPr>
          <w:rFonts w:ascii="Times New Roman" w:hAnsi="Times New Roman" w:cs="Times New Roman"/>
          <w:sz w:val="28"/>
          <w:szCs w:val="28"/>
        </w:rPr>
        <w:t xml:space="preserve">а одну секунду дольше, чем позволяет ваше терпение. </w:t>
      </w:r>
    </w:p>
    <w:p w14:paraId="3C12503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25. Прислушивайтесь к чувствам, которые стоят за словами вашего ребенка. </w:t>
      </w:r>
    </w:p>
    <w:p w14:paraId="259B0B52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3666A72B" w14:textId="77777777" w:rsidR="001B784D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18DC4D07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480E0003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lastRenderedPageBreak/>
        <w:t>Спрашивайте</w:t>
      </w:r>
    </w:p>
    <w:p w14:paraId="5C2347E8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508A80CC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26. «Как ты думаешь, почему это случилось?» </w:t>
      </w:r>
    </w:p>
    <w:p w14:paraId="6C7BF31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27. «Как думаешь, что будет, если..?» </w:t>
      </w:r>
    </w:p>
    <w:p w14:paraId="6A28AEA9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28. «Как мы можем это выяснить?» </w:t>
      </w:r>
    </w:p>
    <w:p w14:paraId="35C1815B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29. «О чем ты думаешь?» </w:t>
      </w:r>
    </w:p>
    <w:p w14:paraId="5B8C527A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30. «Какое у тебя самое приятное воспоминание за день?» </w:t>
      </w:r>
    </w:p>
    <w:p w14:paraId="31450B08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5683C65B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40C4FD49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Показывайте</w:t>
      </w:r>
    </w:p>
    <w:p w14:paraId="6035A904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05A1F3F2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31. Как сделать что-то правильно, вместо того, чтобы запрещать это делать. </w:t>
      </w:r>
    </w:p>
    <w:p w14:paraId="31183733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32. Как готовить еду. </w:t>
      </w:r>
    </w:p>
    <w:p w14:paraId="090A606B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33. Как складывать одежду. </w:t>
      </w:r>
    </w:p>
    <w:p w14:paraId="6E21A7E2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34. Как и где можно найти информацию, если вы не знаете ответа. </w:t>
      </w:r>
    </w:p>
    <w:p w14:paraId="1C328017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35. Привязанность к вашей второй половинке. </w:t>
      </w:r>
    </w:p>
    <w:p w14:paraId="5868B6EA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36. Как правильно заботиться о себе и ухаживать за собой. </w:t>
      </w:r>
    </w:p>
    <w:p w14:paraId="443E1091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185D6F79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1C0E513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Выделите время</w:t>
      </w:r>
    </w:p>
    <w:p w14:paraId="6C4D4EFD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6CDC34B9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37. Чтобы понаблюдать за строительными площадками. </w:t>
      </w:r>
    </w:p>
    <w:p w14:paraId="56DF7DF0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38. Чтобы посмотреть и послушать птиц в парке. </w:t>
      </w:r>
    </w:p>
    <w:p w14:paraId="56EF4D35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39. На то, чтобы ваш ребенок помог вам готовить. </w:t>
      </w:r>
    </w:p>
    <w:p w14:paraId="3571CF1C" w14:textId="757A84CA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40.</w:t>
      </w:r>
      <w:r w:rsidR="001B784D">
        <w:rPr>
          <w:rFonts w:ascii="Times New Roman" w:hAnsi="Times New Roman" w:cs="Times New Roman"/>
          <w:sz w:val="28"/>
          <w:szCs w:val="28"/>
        </w:rPr>
        <w:t xml:space="preserve"> Сх</w:t>
      </w:r>
      <w:r w:rsidRPr="00C41F7B">
        <w:rPr>
          <w:rFonts w:ascii="Times New Roman" w:hAnsi="Times New Roman" w:cs="Times New Roman"/>
          <w:sz w:val="28"/>
          <w:szCs w:val="28"/>
        </w:rPr>
        <w:t xml:space="preserve">одить куда-то вместе. </w:t>
      </w:r>
    </w:p>
    <w:p w14:paraId="6A232B61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41. На то, чтобы выполнять задания в темпе вашего ребенка. </w:t>
      </w:r>
    </w:p>
    <w:p w14:paraId="624409A5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42. Чтобы просто посидеть с вашим ребенком, пока он играет. </w:t>
      </w:r>
    </w:p>
    <w:p w14:paraId="6732DDE0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78451E75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2576B989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Порадуйте своего ребенка</w:t>
      </w:r>
    </w:p>
    <w:p w14:paraId="0EAE700F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</w:p>
    <w:p w14:paraId="56B88A78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43. Сделайте сюрприз и уберите в его комнате. </w:t>
      </w:r>
    </w:p>
    <w:p w14:paraId="00A5054C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44. Положите шоколад в блины. </w:t>
      </w:r>
    </w:p>
    <w:p w14:paraId="55C8F712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45. Выложите еду в какой-то причудливой или забавной форме. </w:t>
      </w:r>
    </w:p>
    <w:p w14:paraId="19BB4BCD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46. Играйте с ним на полу. </w:t>
      </w:r>
    </w:p>
    <w:p w14:paraId="4157C9BF" w14:textId="77777777" w:rsid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550DA52C" w14:textId="77777777" w:rsidR="001B784D" w:rsidRPr="00C41F7B" w:rsidRDefault="001B784D" w:rsidP="00C41F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E368CB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Отдавайте</w:t>
      </w:r>
    </w:p>
    <w:p w14:paraId="32382DBB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</w:p>
    <w:p w14:paraId="303F2DAF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47. Смотрите на ребёнка добрыми глазами. </w:t>
      </w:r>
    </w:p>
    <w:p w14:paraId="02C868BF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48. Улыбайтесь, когда ваш ребенок входит в комнату. </w:t>
      </w:r>
    </w:p>
    <w:p w14:paraId="5D671684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 xml:space="preserve">49. Отвечайте взаимностью, когда ваш ребенок прикасается к вам. </w:t>
      </w:r>
    </w:p>
    <w:p w14:paraId="56D7A976" w14:textId="77777777" w:rsidR="00C41F7B" w:rsidRPr="00C41F7B" w:rsidRDefault="00C41F7B" w:rsidP="00C41F7B">
      <w:pPr>
        <w:rPr>
          <w:rFonts w:ascii="Times New Roman" w:hAnsi="Times New Roman" w:cs="Times New Roman"/>
          <w:sz w:val="28"/>
          <w:szCs w:val="28"/>
        </w:rPr>
      </w:pPr>
      <w:r w:rsidRPr="00C41F7B">
        <w:rPr>
          <w:rFonts w:ascii="Times New Roman" w:hAnsi="Times New Roman" w:cs="Times New Roman"/>
          <w:sz w:val="28"/>
          <w:szCs w:val="28"/>
        </w:rPr>
        <w:t>50. Давайте вашему ребенку возможность справиться со своим недовольством (гневом, злостью), прежде чем оказать ему помощь.</w:t>
      </w:r>
    </w:p>
    <w:p w14:paraId="7A26B64D" w14:textId="77777777" w:rsidR="00AA18F2" w:rsidRPr="00C41F7B" w:rsidRDefault="00AA18F2">
      <w:pPr>
        <w:rPr>
          <w:rFonts w:ascii="Times New Roman" w:hAnsi="Times New Roman" w:cs="Times New Roman"/>
          <w:sz w:val="28"/>
          <w:szCs w:val="28"/>
        </w:rPr>
      </w:pPr>
    </w:p>
    <w:sectPr w:rsidR="00AA18F2" w:rsidRPr="00C41F7B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5E"/>
    <w:rsid w:val="001B784D"/>
    <w:rsid w:val="00966625"/>
    <w:rsid w:val="00AA18F2"/>
    <w:rsid w:val="00C41F7B"/>
    <w:rsid w:val="00D37741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FB5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2317</Characters>
  <Application>Microsoft Macintosh Word</Application>
  <DocSecurity>0</DocSecurity>
  <Lines>19</Lines>
  <Paragraphs>5</Paragraphs>
  <ScaleCrop>false</ScaleCrop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2017-04-10T08:12:00Z</dcterms:created>
  <dcterms:modified xsi:type="dcterms:W3CDTF">2019-10-16T08:03:00Z</dcterms:modified>
</cp:coreProperties>
</file>