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E10BC" w14:textId="77777777" w:rsidR="000E78CC" w:rsidRDefault="000E78CC" w:rsidP="0006478A">
      <w:pPr>
        <w:jc w:val="center"/>
        <w:rPr>
          <w:rFonts w:ascii="Times New Roman" w:hAnsi="Times New Roman" w:cs="Times New Roman"/>
          <w:b/>
          <w:sz w:val="32"/>
          <w:szCs w:val="32"/>
        </w:rPr>
      </w:pPr>
      <w:r w:rsidRPr="0006478A">
        <w:rPr>
          <w:rFonts w:ascii="Times New Roman" w:hAnsi="Times New Roman" w:cs="Times New Roman"/>
          <w:b/>
          <w:sz w:val="32"/>
          <w:szCs w:val="32"/>
        </w:rPr>
        <w:t>Как помочь своему ребенку стать читателем?</w:t>
      </w:r>
    </w:p>
    <w:p w14:paraId="0584E4C0" w14:textId="77777777" w:rsidR="0006478A" w:rsidRPr="0006478A" w:rsidRDefault="0006478A" w:rsidP="0006478A">
      <w:pPr>
        <w:jc w:val="center"/>
        <w:rPr>
          <w:rFonts w:ascii="Times New Roman" w:hAnsi="Times New Roman" w:cs="Times New Roman"/>
          <w:b/>
          <w:sz w:val="32"/>
          <w:szCs w:val="32"/>
        </w:rPr>
      </w:pPr>
    </w:p>
    <w:p w14:paraId="5648552B" w14:textId="77777777" w:rsidR="0006478A" w:rsidRDefault="0006478A" w:rsidP="000E78CC">
      <w:pPr>
        <w:rPr>
          <w:rFonts w:ascii="Times New Roman" w:hAnsi="Times New Roman" w:cs="Times New Roman"/>
          <w:sz w:val="32"/>
          <w:szCs w:val="32"/>
        </w:rPr>
      </w:pPr>
    </w:p>
    <w:p w14:paraId="2FF82E09" w14:textId="77777777" w:rsidR="0006478A" w:rsidRDefault="0006478A" w:rsidP="000E78CC">
      <w:pPr>
        <w:rPr>
          <w:rFonts w:ascii="Times New Roman" w:hAnsi="Times New Roman" w:cs="Times New Roman"/>
          <w:sz w:val="32"/>
          <w:szCs w:val="32"/>
        </w:rPr>
      </w:pPr>
    </w:p>
    <w:p w14:paraId="5F0AD9D2" w14:textId="77777777" w:rsidR="000E78CC"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Малыши (от 0 до 2 лет)</w:t>
      </w:r>
    </w:p>
    <w:p w14:paraId="3E53433A" w14:textId="77777777" w:rsidR="000E78CC" w:rsidRPr="000E78CC" w:rsidRDefault="000E78CC" w:rsidP="000E78CC">
      <w:pPr>
        <w:rPr>
          <w:rFonts w:ascii="Times New Roman" w:hAnsi="Times New Roman" w:cs="Times New Roman"/>
          <w:sz w:val="32"/>
          <w:szCs w:val="32"/>
        </w:rPr>
      </w:pPr>
    </w:p>
    <w:p w14:paraId="1B46DE2A"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Говорите с вашим ребенком. Слова очень важны. В таких разговорах малыш усваивает новую лексику, что без сомнения, потом позволит ему с успехом освоить чтение. Читайте на ночь сказки. Сейчас самое время сделать вечерние чтения обязательным ритуалом. И только вы сами потом сможете решить, как долго этот ритуал будет продолжаться.</w:t>
      </w:r>
    </w:p>
    <w:p w14:paraId="08C5BFC9" w14:textId="77777777" w:rsidR="0006478A" w:rsidRPr="000E78CC" w:rsidRDefault="0006478A" w:rsidP="000E78CC">
      <w:pPr>
        <w:rPr>
          <w:rFonts w:ascii="Times New Roman" w:hAnsi="Times New Roman" w:cs="Times New Roman"/>
          <w:sz w:val="32"/>
          <w:szCs w:val="32"/>
        </w:rPr>
      </w:pPr>
    </w:p>
    <w:p w14:paraId="255B4349" w14:textId="77777777" w:rsidR="000E78CC" w:rsidRPr="000E78CC" w:rsidRDefault="000E78CC" w:rsidP="000E78CC">
      <w:pPr>
        <w:rPr>
          <w:rFonts w:ascii="Times New Roman" w:hAnsi="Times New Roman" w:cs="Times New Roman"/>
          <w:sz w:val="32"/>
          <w:szCs w:val="32"/>
        </w:rPr>
      </w:pPr>
    </w:p>
    <w:p w14:paraId="39310303" w14:textId="77777777" w:rsidR="000E78CC"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Дошкольники (от 3 – 5 лет)</w:t>
      </w:r>
    </w:p>
    <w:p w14:paraId="284D6C79" w14:textId="77777777" w:rsidR="000E78CC" w:rsidRPr="000E78CC" w:rsidRDefault="000E78CC" w:rsidP="000E78CC">
      <w:pPr>
        <w:rPr>
          <w:rFonts w:ascii="Times New Roman" w:hAnsi="Times New Roman" w:cs="Times New Roman"/>
          <w:sz w:val="32"/>
          <w:szCs w:val="32"/>
        </w:rPr>
      </w:pPr>
    </w:p>
    <w:p w14:paraId="3D472464"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Когда вы только начинаете чита</w:t>
      </w:r>
      <w:r w:rsidR="0006478A">
        <w:rPr>
          <w:rFonts w:ascii="Times New Roman" w:hAnsi="Times New Roman" w:cs="Times New Roman"/>
          <w:sz w:val="32"/>
          <w:szCs w:val="32"/>
        </w:rPr>
        <w:t>ть книгу, обязательно читайте ее</w:t>
      </w:r>
      <w:r w:rsidRPr="000E78CC">
        <w:rPr>
          <w:rFonts w:ascii="Times New Roman" w:hAnsi="Times New Roman" w:cs="Times New Roman"/>
          <w:sz w:val="32"/>
          <w:szCs w:val="32"/>
        </w:rPr>
        <w:t xml:space="preserve"> название и имя автора. Это важно. </w:t>
      </w:r>
      <w:r w:rsidR="0006478A">
        <w:rPr>
          <w:rFonts w:ascii="Times New Roman" w:hAnsi="Times New Roman" w:cs="Times New Roman"/>
          <w:sz w:val="32"/>
          <w:szCs w:val="32"/>
        </w:rPr>
        <w:t>Пальцем у</w:t>
      </w:r>
      <w:r w:rsidRPr="000E78CC">
        <w:rPr>
          <w:rFonts w:ascii="Times New Roman" w:hAnsi="Times New Roman" w:cs="Times New Roman"/>
          <w:sz w:val="32"/>
          <w:szCs w:val="32"/>
        </w:rPr>
        <w:t>казывайте на слова, которые вы читаете. Отслеживайте их и объясняйте ребенку, показывайте их. Используйте иллюстрации, поощряйте ребенка, чтобы он рассказывал историю, используя рисунки. Посетите библиотеку и не одну. Выберите ту, что вам нравится. В свободное время играйте в игры со словами и буквами.</w:t>
      </w:r>
    </w:p>
    <w:p w14:paraId="6D4BE046" w14:textId="77777777" w:rsidR="0006478A" w:rsidRPr="000E78CC" w:rsidRDefault="0006478A" w:rsidP="000E78CC">
      <w:pPr>
        <w:rPr>
          <w:rFonts w:ascii="Times New Roman" w:hAnsi="Times New Roman" w:cs="Times New Roman"/>
          <w:sz w:val="32"/>
          <w:szCs w:val="32"/>
        </w:rPr>
      </w:pPr>
    </w:p>
    <w:p w14:paraId="12E7D65E" w14:textId="77777777" w:rsidR="000E78CC" w:rsidRPr="000E78CC" w:rsidRDefault="000E78CC" w:rsidP="000E78CC">
      <w:pPr>
        <w:rPr>
          <w:rFonts w:ascii="Times New Roman" w:hAnsi="Times New Roman" w:cs="Times New Roman"/>
          <w:sz w:val="32"/>
          <w:szCs w:val="32"/>
        </w:rPr>
      </w:pPr>
    </w:p>
    <w:p w14:paraId="63178E37" w14:textId="77777777" w:rsidR="000E78CC"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Младшие школьники (6 – 8 лет)</w:t>
      </w:r>
    </w:p>
    <w:p w14:paraId="19B7CB6B" w14:textId="77777777" w:rsidR="000E78CC" w:rsidRPr="000E78CC" w:rsidRDefault="000E78CC" w:rsidP="000E78CC">
      <w:pPr>
        <w:rPr>
          <w:rFonts w:ascii="Times New Roman" w:hAnsi="Times New Roman" w:cs="Times New Roman"/>
          <w:sz w:val="32"/>
          <w:szCs w:val="32"/>
        </w:rPr>
      </w:pPr>
    </w:p>
    <w:p w14:paraId="3B038FE1"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 xml:space="preserve">Создайте для вашего ребенка свой собственный уголок чтения. Как и взрослые, ребенок должен иметь свободное время для чтения. Старайтесь планировать расписание так, чтобы оно у него было. Попробуйте различные устройства и приложения для чтения. Сами по себе гаджеты и технологии могут мотивировать ребенка читать. Слушайте аудиокниги. Они прекрасно подходят, например, для автомобильных поездок. Не жалейте денег на книги. Если у вас есть возможность покупать те книги, которые хочет ваш ребенок – делайте это. Или </w:t>
      </w:r>
      <w:r w:rsidR="0006478A">
        <w:rPr>
          <w:rFonts w:ascii="Times New Roman" w:hAnsi="Times New Roman" w:cs="Times New Roman"/>
          <w:sz w:val="32"/>
          <w:szCs w:val="32"/>
        </w:rPr>
        <w:t>возьмите</w:t>
      </w:r>
      <w:r w:rsidRPr="000E78CC">
        <w:rPr>
          <w:rFonts w:ascii="Times New Roman" w:hAnsi="Times New Roman" w:cs="Times New Roman"/>
          <w:sz w:val="32"/>
          <w:szCs w:val="32"/>
        </w:rPr>
        <w:t xml:space="preserve"> их в библиотеке.</w:t>
      </w:r>
    </w:p>
    <w:p w14:paraId="12B37392" w14:textId="77777777" w:rsidR="0006478A" w:rsidRDefault="0006478A" w:rsidP="000E78CC">
      <w:pPr>
        <w:rPr>
          <w:rFonts w:ascii="Times New Roman" w:hAnsi="Times New Roman" w:cs="Times New Roman"/>
          <w:sz w:val="32"/>
          <w:szCs w:val="32"/>
        </w:rPr>
      </w:pPr>
    </w:p>
    <w:p w14:paraId="096570CC" w14:textId="77777777" w:rsidR="0006478A" w:rsidRPr="000E78CC" w:rsidRDefault="0006478A" w:rsidP="000E78CC">
      <w:pPr>
        <w:rPr>
          <w:rFonts w:ascii="Times New Roman" w:hAnsi="Times New Roman" w:cs="Times New Roman"/>
          <w:sz w:val="32"/>
          <w:szCs w:val="32"/>
        </w:rPr>
      </w:pPr>
    </w:p>
    <w:p w14:paraId="13A503E6" w14:textId="77777777" w:rsidR="000E78CC" w:rsidRPr="000E78CC" w:rsidRDefault="000E78CC" w:rsidP="000E78CC">
      <w:pPr>
        <w:rPr>
          <w:rFonts w:ascii="Times New Roman" w:hAnsi="Times New Roman" w:cs="Times New Roman"/>
          <w:sz w:val="32"/>
          <w:szCs w:val="32"/>
        </w:rPr>
      </w:pPr>
    </w:p>
    <w:p w14:paraId="3C935477" w14:textId="77777777" w:rsidR="000E78CC"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lastRenderedPageBreak/>
        <w:t>Школьник (9 – 12 лет)</w:t>
      </w:r>
    </w:p>
    <w:p w14:paraId="7B1C1EC3" w14:textId="77777777" w:rsidR="000E78CC" w:rsidRPr="000E78CC" w:rsidRDefault="000E78CC" w:rsidP="000E78CC">
      <w:pPr>
        <w:rPr>
          <w:rFonts w:ascii="Times New Roman" w:hAnsi="Times New Roman" w:cs="Times New Roman"/>
          <w:sz w:val="32"/>
          <w:szCs w:val="32"/>
        </w:rPr>
      </w:pPr>
    </w:p>
    <w:p w14:paraId="00D50E43" w14:textId="77777777" w:rsidR="0006478A"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 xml:space="preserve">Будьте примером для подражания. Читайте сами. Говорите о своих любимых книгах. Поощряйте своего ребенка рассказывать о понравившихся ему книгах. Если есть такая возможность – организуйте семейный книжный клуб. </w:t>
      </w:r>
    </w:p>
    <w:p w14:paraId="0890D7B7" w14:textId="77777777" w:rsidR="000E78CC" w:rsidRDefault="0006478A" w:rsidP="000E78CC">
      <w:pPr>
        <w:rPr>
          <w:rFonts w:ascii="Times New Roman" w:hAnsi="Times New Roman" w:cs="Times New Roman"/>
          <w:sz w:val="32"/>
          <w:szCs w:val="32"/>
        </w:rPr>
      </w:pPr>
      <w:r>
        <w:rPr>
          <w:rFonts w:ascii="Times New Roman" w:hAnsi="Times New Roman" w:cs="Times New Roman"/>
          <w:sz w:val="32"/>
          <w:szCs w:val="32"/>
        </w:rPr>
        <w:t>Многие люди любят посещать читальные залы в библиотеке. Для ребенка такое посещение будет</w:t>
      </w:r>
      <w:r w:rsidR="000E78CC" w:rsidRPr="000E78CC">
        <w:rPr>
          <w:rFonts w:ascii="Times New Roman" w:hAnsi="Times New Roman" w:cs="Times New Roman"/>
          <w:sz w:val="32"/>
          <w:szCs w:val="32"/>
        </w:rPr>
        <w:t xml:space="preserve"> своеобразной «</w:t>
      </w:r>
      <w:r>
        <w:rPr>
          <w:rFonts w:ascii="Times New Roman" w:hAnsi="Times New Roman" w:cs="Times New Roman"/>
          <w:sz w:val="32"/>
          <w:szCs w:val="32"/>
        </w:rPr>
        <w:t>вишенкой</w:t>
      </w:r>
      <w:r w:rsidR="000E78CC" w:rsidRPr="000E78CC">
        <w:rPr>
          <w:rFonts w:ascii="Times New Roman" w:hAnsi="Times New Roman" w:cs="Times New Roman"/>
          <w:sz w:val="32"/>
          <w:szCs w:val="32"/>
        </w:rPr>
        <w:t xml:space="preserve"> на торте». </w:t>
      </w:r>
      <w:r>
        <w:rPr>
          <w:rFonts w:ascii="Times New Roman" w:hAnsi="Times New Roman" w:cs="Times New Roman"/>
          <w:sz w:val="32"/>
          <w:szCs w:val="32"/>
        </w:rPr>
        <w:t>Стимулируйте походы в библиотеку.</w:t>
      </w:r>
      <w:r w:rsidR="000E78CC" w:rsidRPr="000E78CC">
        <w:rPr>
          <w:rFonts w:ascii="Times New Roman" w:hAnsi="Times New Roman" w:cs="Times New Roman"/>
          <w:sz w:val="32"/>
          <w:szCs w:val="32"/>
        </w:rPr>
        <w:t xml:space="preserve"> Некоторые используют сами книги как стимул, а кому-то приходится придумывать награды за прочтенные книги.</w:t>
      </w:r>
    </w:p>
    <w:p w14:paraId="37B043E0" w14:textId="77777777" w:rsidR="0006478A" w:rsidRPr="000E78CC" w:rsidRDefault="0006478A" w:rsidP="000E78CC">
      <w:pPr>
        <w:rPr>
          <w:rFonts w:ascii="Times New Roman" w:hAnsi="Times New Roman" w:cs="Times New Roman"/>
          <w:sz w:val="32"/>
          <w:szCs w:val="32"/>
        </w:rPr>
      </w:pPr>
    </w:p>
    <w:p w14:paraId="0028B6CB" w14:textId="77777777" w:rsidR="000E78CC" w:rsidRPr="000E78CC" w:rsidRDefault="000E78CC" w:rsidP="000E78CC">
      <w:pPr>
        <w:rPr>
          <w:rFonts w:ascii="Times New Roman" w:hAnsi="Times New Roman" w:cs="Times New Roman"/>
          <w:sz w:val="32"/>
          <w:szCs w:val="32"/>
        </w:rPr>
      </w:pPr>
    </w:p>
    <w:p w14:paraId="34F92D6A" w14:textId="77777777" w:rsidR="000E78CC"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Подростки (13 лет и старше)</w:t>
      </w:r>
    </w:p>
    <w:p w14:paraId="565000AB" w14:textId="77777777" w:rsidR="000E78CC" w:rsidRPr="000E78CC" w:rsidRDefault="000E78CC" w:rsidP="000E78CC">
      <w:pPr>
        <w:rPr>
          <w:rFonts w:ascii="Times New Roman" w:hAnsi="Times New Roman" w:cs="Times New Roman"/>
          <w:sz w:val="32"/>
          <w:szCs w:val="32"/>
        </w:rPr>
      </w:pPr>
    </w:p>
    <w:p w14:paraId="56367B15"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 xml:space="preserve">Подростки читают меньше, чем дети других возрастных групп. Попробуйте предложить своему подростку электронные книги или приложения для чтения на смартфоне. Посоветуйте </w:t>
      </w:r>
      <w:r w:rsidR="0006478A">
        <w:rPr>
          <w:rFonts w:ascii="Times New Roman" w:hAnsi="Times New Roman" w:cs="Times New Roman"/>
          <w:sz w:val="32"/>
          <w:szCs w:val="32"/>
        </w:rPr>
        <w:t>ему</w:t>
      </w:r>
      <w:r w:rsidRPr="000E78CC">
        <w:rPr>
          <w:rFonts w:ascii="Times New Roman" w:hAnsi="Times New Roman" w:cs="Times New Roman"/>
          <w:sz w:val="32"/>
          <w:szCs w:val="32"/>
        </w:rPr>
        <w:t xml:space="preserve"> свою любимую книгу. Это не обязательно должна быть художественная литература. Возможно, кого-то из подростков заинтересует публицистика. Попробуйте устраивать ежегодные читательские </w:t>
      </w:r>
      <w:r w:rsidR="0006478A">
        <w:rPr>
          <w:rFonts w:ascii="Times New Roman" w:hAnsi="Times New Roman" w:cs="Times New Roman"/>
          <w:sz w:val="32"/>
          <w:szCs w:val="32"/>
        </w:rPr>
        <w:t>соревнования</w:t>
      </w:r>
      <w:r w:rsidRPr="000E78CC">
        <w:rPr>
          <w:rFonts w:ascii="Times New Roman" w:hAnsi="Times New Roman" w:cs="Times New Roman"/>
          <w:sz w:val="32"/>
          <w:szCs w:val="32"/>
        </w:rPr>
        <w:t>. Придумывайте их вместе со своим подростком. Кто прочитает больше интересных книг. Кто победит в читательском марафоне? Это может быть все что угодно.</w:t>
      </w:r>
    </w:p>
    <w:p w14:paraId="031CC21A" w14:textId="77777777" w:rsidR="000E78CC" w:rsidRPr="000E78CC" w:rsidRDefault="000E78CC" w:rsidP="000E78CC">
      <w:pPr>
        <w:rPr>
          <w:rFonts w:ascii="Times New Roman" w:hAnsi="Times New Roman" w:cs="Times New Roman"/>
          <w:sz w:val="32"/>
          <w:szCs w:val="32"/>
        </w:rPr>
      </w:pPr>
    </w:p>
    <w:p w14:paraId="014F2163" w14:textId="77777777" w:rsidR="000E78CC" w:rsidRPr="000E78CC" w:rsidRDefault="000E78CC" w:rsidP="000E78CC">
      <w:pPr>
        <w:rPr>
          <w:rFonts w:ascii="Times New Roman" w:hAnsi="Times New Roman" w:cs="Times New Roman"/>
          <w:sz w:val="32"/>
          <w:szCs w:val="32"/>
        </w:rPr>
      </w:pPr>
    </w:p>
    <w:p w14:paraId="53C08073" w14:textId="77777777" w:rsidR="000E78CC" w:rsidRPr="000E78CC" w:rsidRDefault="000E78CC" w:rsidP="000E78CC">
      <w:pPr>
        <w:rPr>
          <w:rFonts w:ascii="Times New Roman" w:hAnsi="Times New Roman" w:cs="Times New Roman"/>
          <w:sz w:val="32"/>
          <w:szCs w:val="32"/>
        </w:rPr>
      </w:pPr>
    </w:p>
    <w:p w14:paraId="1B0C9012" w14:textId="77777777" w:rsidR="000E78CC" w:rsidRPr="0006478A" w:rsidRDefault="000E78CC" w:rsidP="0006478A">
      <w:pPr>
        <w:jc w:val="center"/>
        <w:rPr>
          <w:rFonts w:ascii="Times New Roman" w:hAnsi="Times New Roman" w:cs="Times New Roman"/>
          <w:b/>
          <w:sz w:val="32"/>
          <w:szCs w:val="32"/>
        </w:rPr>
      </w:pPr>
      <w:r w:rsidRPr="0006478A">
        <w:rPr>
          <w:rFonts w:ascii="Times New Roman" w:hAnsi="Times New Roman" w:cs="Times New Roman"/>
          <w:b/>
          <w:sz w:val="32"/>
          <w:szCs w:val="32"/>
        </w:rPr>
        <w:t>Секреты, которые помогут воспитать у ребенка интерес к книгам и чтению</w:t>
      </w:r>
    </w:p>
    <w:p w14:paraId="4BFFB02C" w14:textId="77777777" w:rsidR="000E78CC" w:rsidRPr="000E78CC" w:rsidRDefault="000E78CC" w:rsidP="000E78CC">
      <w:pPr>
        <w:rPr>
          <w:rFonts w:ascii="Times New Roman" w:hAnsi="Times New Roman" w:cs="Times New Roman"/>
          <w:sz w:val="32"/>
          <w:szCs w:val="32"/>
        </w:rPr>
      </w:pPr>
    </w:p>
    <w:p w14:paraId="2B165337" w14:textId="77777777" w:rsidR="0006478A" w:rsidRDefault="0006478A" w:rsidP="000E78CC">
      <w:pPr>
        <w:rPr>
          <w:rFonts w:ascii="Times New Roman" w:hAnsi="Times New Roman" w:cs="Times New Roman"/>
          <w:sz w:val="32"/>
          <w:szCs w:val="32"/>
        </w:rPr>
      </w:pPr>
    </w:p>
    <w:p w14:paraId="1283268C" w14:textId="77777777" w:rsidR="000E78CC" w:rsidRPr="000E78CC" w:rsidRDefault="000E78CC" w:rsidP="0006478A">
      <w:pPr>
        <w:jc w:val="center"/>
        <w:rPr>
          <w:rFonts w:ascii="Times New Roman" w:hAnsi="Times New Roman" w:cs="Times New Roman"/>
          <w:sz w:val="32"/>
          <w:szCs w:val="32"/>
        </w:rPr>
      </w:pPr>
      <w:r w:rsidRPr="000E78CC">
        <w:rPr>
          <w:rFonts w:ascii="Times New Roman" w:hAnsi="Times New Roman" w:cs="Times New Roman"/>
          <w:sz w:val="32"/>
          <w:szCs w:val="32"/>
        </w:rPr>
        <w:t>ЧИТАЕМ ПРАВИЛЬНО</w:t>
      </w:r>
    </w:p>
    <w:p w14:paraId="4C6A79DD" w14:textId="77777777" w:rsidR="000E78CC" w:rsidRPr="000E78CC" w:rsidRDefault="000E78CC" w:rsidP="000E78CC">
      <w:pPr>
        <w:rPr>
          <w:rFonts w:ascii="Times New Roman" w:hAnsi="Times New Roman" w:cs="Times New Roman"/>
          <w:sz w:val="32"/>
          <w:szCs w:val="32"/>
        </w:rPr>
      </w:pPr>
    </w:p>
    <w:p w14:paraId="2BD1E52F" w14:textId="77777777" w:rsidR="0006478A"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 xml:space="preserve">Домашняя библиотека. </w:t>
      </w:r>
    </w:p>
    <w:p w14:paraId="2E520402"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Чтобы дети читали, они должны расти в окружении книг. Требования экономии места, высокая мобильность и быстрое распространение электронных носителей вытеснили тяжелые тома, за которыми еще недавно записывались в очередь. Между тем, в доме с книжным шкафом, в котором можно покопаться хотя бы тайком, несомненно, вырастет читающий ребенок. Согласно исследованиям ученых, наличие хорошей домашней библиотеки влияет на будущий уровень образования ребенка даже больше, чем образованность родителей.</w:t>
      </w:r>
    </w:p>
    <w:p w14:paraId="1B708297" w14:textId="77777777" w:rsidR="0006478A" w:rsidRPr="000E78CC" w:rsidRDefault="0006478A" w:rsidP="000E78CC">
      <w:pPr>
        <w:rPr>
          <w:rFonts w:ascii="Times New Roman" w:hAnsi="Times New Roman" w:cs="Times New Roman"/>
          <w:sz w:val="32"/>
          <w:szCs w:val="32"/>
        </w:rPr>
      </w:pPr>
    </w:p>
    <w:p w14:paraId="464EA7BB" w14:textId="77777777" w:rsidR="000E78CC" w:rsidRPr="000E78CC" w:rsidRDefault="000E78CC" w:rsidP="000E78CC">
      <w:pPr>
        <w:rPr>
          <w:rFonts w:ascii="Times New Roman" w:hAnsi="Times New Roman" w:cs="Times New Roman"/>
          <w:sz w:val="32"/>
          <w:szCs w:val="32"/>
        </w:rPr>
      </w:pPr>
    </w:p>
    <w:p w14:paraId="528598B5" w14:textId="77777777" w:rsidR="0006478A"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 xml:space="preserve">Личный пример. </w:t>
      </w:r>
    </w:p>
    <w:p w14:paraId="6A40478B"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Ребенка воспитывают не слова, а поступки. Читайте сами, цитируйте, делитесь прочитанным и обсуждайте книги, ходите вместе в книжные магазины и библиотеки, составляйте домашнюю библиотеку. Ребенок, который видит вас с книгой в руках, воспринимает это, как норму повседневной жизни</w:t>
      </w:r>
      <w:r w:rsidR="0006478A">
        <w:rPr>
          <w:rFonts w:ascii="Times New Roman" w:hAnsi="Times New Roman" w:cs="Times New Roman"/>
          <w:sz w:val="32"/>
          <w:szCs w:val="32"/>
        </w:rPr>
        <w:t xml:space="preserve"> и модель для подражания</w:t>
      </w:r>
      <w:r w:rsidRPr="000E78CC">
        <w:rPr>
          <w:rFonts w:ascii="Times New Roman" w:hAnsi="Times New Roman" w:cs="Times New Roman"/>
          <w:sz w:val="32"/>
          <w:szCs w:val="32"/>
        </w:rPr>
        <w:t xml:space="preserve">. Сначала он станет </w:t>
      </w:r>
      <w:r w:rsidR="0006478A">
        <w:rPr>
          <w:rFonts w:ascii="Times New Roman" w:hAnsi="Times New Roman" w:cs="Times New Roman"/>
          <w:sz w:val="32"/>
          <w:szCs w:val="32"/>
        </w:rPr>
        <w:t>просто копировать вас</w:t>
      </w:r>
      <w:r w:rsidRPr="000E78CC">
        <w:rPr>
          <w:rFonts w:ascii="Times New Roman" w:hAnsi="Times New Roman" w:cs="Times New Roman"/>
          <w:sz w:val="32"/>
          <w:szCs w:val="32"/>
        </w:rPr>
        <w:t>, а после и сам увлечется чтением.</w:t>
      </w:r>
    </w:p>
    <w:p w14:paraId="3F05A000" w14:textId="77777777" w:rsidR="0006478A" w:rsidRPr="000E78CC" w:rsidRDefault="0006478A" w:rsidP="000E78CC">
      <w:pPr>
        <w:rPr>
          <w:rFonts w:ascii="Times New Roman" w:hAnsi="Times New Roman" w:cs="Times New Roman"/>
          <w:sz w:val="32"/>
          <w:szCs w:val="32"/>
        </w:rPr>
      </w:pPr>
    </w:p>
    <w:p w14:paraId="55D7E72E" w14:textId="77777777" w:rsidR="000E78CC" w:rsidRPr="000E78CC" w:rsidRDefault="000E78CC" w:rsidP="000E78CC">
      <w:pPr>
        <w:rPr>
          <w:rFonts w:ascii="Times New Roman" w:hAnsi="Times New Roman" w:cs="Times New Roman"/>
          <w:sz w:val="32"/>
          <w:szCs w:val="32"/>
        </w:rPr>
      </w:pPr>
    </w:p>
    <w:p w14:paraId="56CCBEFA" w14:textId="77777777" w:rsidR="0006478A"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 xml:space="preserve">Время. </w:t>
      </w:r>
    </w:p>
    <w:p w14:paraId="07C772E9"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Начинайте читать детям с рождения или даже раньше. Выбирайте правильное время для чтения. Не читайте насильно, если ребенок хочет поиграть и побегать. Читайте ребенку, когда он не устал и у него хорошее настроение. Чтение новых книг отложите на время, когда малыш активен и бодр.</w:t>
      </w:r>
    </w:p>
    <w:p w14:paraId="09901250" w14:textId="77777777" w:rsidR="0006478A" w:rsidRPr="000E78CC" w:rsidRDefault="0006478A" w:rsidP="000E78CC">
      <w:pPr>
        <w:rPr>
          <w:rFonts w:ascii="Times New Roman" w:hAnsi="Times New Roman" w:cs="Times New Roman"/>
          <w:sz w:val="32"/>
          <w:szCs w:val="32"/>
        </w:rPr>
      </w:pPr>
    </w:p>
    <w:p w14:paraId="771B4D58" w14:textId="77777777" w:rsidR="000E78CC" w:rsidRPr="000E78CC" w:rsidRDefault="000E78CC" w:rsidP="000E78CC">
      <w:pPr>
        <w:rPr>
          <w:rFonts w:ascii="Times New Roman" w:hAnsi="Times New Roman" w:cs="Times New Roman"/>
          <w:sz w:val="32"/>
          <w:szCs w:val="32"/>
        </w:rPr>
      </w:pPr>
    </w:p>
    <w:p w14:paraId="6D731157" w14:textId="77777777" w:rsidR="0006478A"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 xml:space="preserve">Место. </w:t>
      </w:r>
    </w:p>
    <w:p w14:paraId="726D37DB" w14:textId="77777777" w:rsidR="0006478A"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Выделите специальное место для чтения, уютный и укромный уголок. Оно должно быть тихим, удобным, с хорошим освещением. Часто дети читают лежа на ковре, и это не вредно, если малыш лежит на животе, света достаточно,</w:t>
      </w:r>
      <w:r w:rsidR="0006478A">
        <w:rPr>
          <w:rFonts w:ascii="Times New Roman" w:hAnsi="Times New Roman" w:cs="Times New Roman"/>
          <w:sz w:val="32"/>
          <w:szCs w:val="32"/>
        </w:rPr>
        <w:t xml:space="preserve"> а расстояние до книги около 30</w:t>
      </w:r>
      <w:r w:rsidRPr="000E78CC">
        <w:rPr>
          <w:rFonts w:ascii="Times New Roman" w:hAnsi="Times New Roman" w:cs="Times New Roman"/>
          <w:sz w:val="32"/>
          <w:szCs w:val="32"/>
        </w:rPr>
        <w:t xml:space="preserve">см. </w:t>
      </w:r>
    </w:p>
    <w:p w14:paraId="6304B322"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А вот чтение на спине и на боку вредно для глаз. Во время чтения не отвлекайтесь сами и постарайтесь убрать предметы, которые отвлекают ребенка – яркие новые игрушки и т.д.</w:t>
      </w:r>
    </w:p>
    <w:p w14:paraId="465912D1" w14:textId="77777777" w:rsidR="0006478A" w:rsidRPr="000E78CC" w:rsidRDefault="0006478A" w:rsidP="000E78CC">
      <w:pPr>
        <w:rPr>
          <w:rFonts w:ascii="Times New Roman" w:hAnsi="Times New Roman" w:cs="Times New Roman"/>
          <w:sz w:val="32"/>
          <w:szCs w:val="32"/>
        </w:rPr>
      </w:pPr>
    </w:p>
    <w:p w14:paraId="6233B23E" w14:textId="77777777" w:rsidR="000E78CC" w:rsidRPr="000E78CC" w:rsidRDefault="000E78CC" w:rsidP="000E78CC">
      <w:pPr>
        <w:rPr>
          <w:rFonts w:ascii="Times New Roman" w:hAnsi="Times New Roman" w:cs="Times New Roman"/>
          <w:sz w:val="32"/>
          <w:szCs w:val="32"/>
        </w:rPr>
      </w:pPr>
    </w:p>
    <w:p w14:paraId="7449D7F3" w14:textId="77777777" w:rsidR="0006478A" w:rsidRPr="0006478A" w:rsidRDefault="000E78CC" w:rsidP="0006478A">
      <w:pPr>
        <w:pStyle w:val="a3"/>
        <w:numPr>
          <w:ilvl w:val="0"/>
          <w:numId w:val="1"/>
        </w:numPr>
        <w:rPr>
          <w:rFonts w:ascii="Times New Roman" w:hAnsi="Times New Roman" w:cs="Times New Roman"/>
          <w:sz w:val="32"/>
          <w:szCs w:val="32"/>
        </w:rPr>
      </w:pPr>
      <w:r w:rsidRPr="0006478A">
        <w:rPr>
          <w:rFonts w:ascii="Times New Roman" w:hAnsi="Times New Roman" w:cs="Times New Roman"/>
          <w:sz w:val="32"/>
          <w:szCs w:val="32"/>
        </w:rPr>
        <w:t xml:space="preserve">Техника чтения. </w:t>
      </w:r>
    </w:p>
    <w:p w14:paraId="4FEE86E7"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 xml:space="preserve">Чтение ребенку вслух - задача не из легких. Читайте медленно и выразительно, хорошо проговаривая все звуки, варьируйте текст (например, вставляйте имя ребенка в стихи о детях), меняйте интонацию и голос в зависимости от того, какой персонаж говорит, </w:t>
      </w:r>
      <w:proofErr w:type="spellStart"/>
      <w:r w:rsidRPr="000E78CC">
        <w:rPr>
          <w:rFonts w:ascii="Times New Roman" w:hAnsi="Times New Roman" w:cs="Times New Roman"/>
          <w:sz w:val="32"/>
          <w:szCs w:val="32"/>
        </w:rPr>
        <w:t>звукоподражайте</w:t>
      </w:r>
      <w:proofErr w:type="spellEnd"/>
      <w:r w:rsidRPr="000E78CC">
        <w:rPr>
          <w:rFonts w:ascii="Times New Roman" w:hAnsi="Times New Roman" w:cs="Times New Roman"/>
          <w:sz w:val="32"/>
          <w:szCs w:val="32"/>
        </w:rPr>
        <w:t>, читайте стишки нараспев. Читайте ребенку даже тогда, когда он научится читать сам, этим вы определяете для него зону ближайшего развития: то, что он еще не в состоянии сегодня прочитать сам, но воспринимает в вашем прочтении, через некоторое время вернется к книге самостоятельно.</w:t>
      </w:r>
    </w:p>
    <w:p w14:paraId="0CBA2F0D" w14:textId="77777777" w:rsidR="000E78CC" w:rsidRDefault="000E78CC" w:rsidP="000E78CC">
      <w:pPr>
        <w:rPr>
          <w:rFonts w:ascii="Times New Roman" w:hAnsi="Times New Roman" w:cs="Times New Roman"/>
          <w:sz w:val="32"/>
          <w:szCs w:val="32"/>
        </w:rPr>
      </w:pPr>
    </w:p>
    <w:p w14:paraId="5DABC51C" w14:textId="77777777" w:rsidR="00AD77CD" w:rsidRPr="000E78CC" w:rsidRDefault="00AD77CD" w:rsidP="000E78CC">
      <w:pPr>
        <w:rPr>
          <w:rFonts w:ascii="Times New Roman" w:hAnsi="Times New Roman" w:cs="Times New Roman"/>
          <w:sz w:val="32"/>
          <w:szCs w:val="32"/>
        </w:rPr>
      </w:pPr>
    </w:p>
    <w:p w14:paraId="21B5B6A3"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Хранение. </w:t>
      </w:r>
    </w:p>
    <w:p w14:paraId="532C6188"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Пусть все, что связано с чтением, будет привлекательным для малыша. Выделите отдельную полку для хранения детских книг и красиво оформите ее, не забыв спросить совета у вашего главного читателя. Убедитесь в том, что полка удобная и легко доступна малышу.</w:t>
      </w:r>
    </w:p>
    <w:p w14:paraId="68A681D5" w14:textId="77777777" w:rsidR="000E78CC" w:rsidRDefault="000E78CC" w:rsidP="000E78CC">
      <w:pPr>
        <w:rPr>
          <w:rFonts w:ascii="Times New Roman" w:hAnsi="Times New Roman" w:cs="Times New Roman"/>
          <w:sz w:val="32"/>
          <w:szCs w:val="32"/>
        </w:rPr>
      </w:pPr>
    </w:p>
    <w:p w14:paraId="56CFCA01" w14:textId="77777777" w:rsidR="00AD77CD" w:rsidRPr="000E78CC" w:rsidRDefault="00AD77CD" w:rsidP="000E78CC">
      <w:pPr>
        <w:rPr>
          <w:rFonts w:ascii="Times New Roman" w:hAnsi="Times New Roman" w:cs="Times New Roman"/>
          <w:sz w:val="32"/>
          <w:szCs w:val="32"/>
        </w:rPr>
      </w:pPr>
    </w:p>
    <w:p w14:paraId="7C856B57"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Обсуждайте и сочиняйте. </w:t>
      </w:r>
    </w:p>
    <w:p w14:paraId="2573E6C9"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Говорите о героях прочитанных книг и их поступках, высказывайте свое отношение. Учите ребенка сочинять истории, фантазируйте, пересказывайте старые сказки на новый лад, приписывайте героям невероятные поступки, придумывайте их дальнейшую судьбу и свои варианты развития сюжета. Внесите что-то новое в знакомые истории, пусть малыш придумывает персонажей и имена для них, определяет финалы историй и т.д. Этим вы сформируете у ребенка творческое воображение. Сочиняйте вместе сказки, рисуйте иллюстрации и дарите самодельные книги друзьям, бабушкам и дедушкам. Героем книги может быть и сам ребенок, собственная сказка может помочь ему решить проблему, преодолеть страх или научить чему-то новому.</w:t>
      </w:r>
    </w:p>
    <w:p w14:paraId="6A69825C" w14:textId="77777777" w:rsidR="00AD77CD" w:rsidRPr="000E78CC" w:rsidRDefault="00AD77CD" w:rsidP="000E78CC">
      <w:pPr>
        <w:rPr>
          <w:rFonts w:ascii="Times New Roman" w:hAnsi="Times New Roman" w:cs="Times New Roman"/>
          <w:sz w:val="32"/>
          <w:szCs w:val="32"/>
        </w:rPr>
      </w:pPr>
    </w:p>
    <w:p w14:paraId="6CBAFF5A" w14:textId="77777777" w:rsidR="000E78CC" w:rsidRPr="000E78CC" w:rsidRDefault="000E78CC" w:rsidP="000E78CC">
      <w:pPr>
        <w:rPr>
          <w:rFonts w:ascii="Times New Roman" w:hAnsi="Times New Roman" w:cs="Times New Roman"/>
          <w:sz w:val="32"/>
          <w:szCs w:val="32"/>
        </w:rPr>
      </w:pPr>
    </w:p>
    <w:p w14:paraId="5CE30A2B"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Интерактивность. </w:t>
      </w:r>
    </w:p>
    <w:p w14:paraId="0D09F1CF" w14:textId="77777777" w:rsidR="00AD77CD"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Оживите книгу, читайте по ролям, разыгрывайте сценки в лицах, ставьте спектакли по мотивам известных книжных сюжетов. Пусть ребенок исполняет одну из ролей и будет внутри книги. Такая театрализация позволяет ненавязчиво донести и закрепить мысли, которые иначе усваиваются с трудом. Есть множество вариантов домашнего театра: костюмированный, пальчиковый, магнитный, театр теней, бумажный, марионеточный и пр. Устраивайте дома настоящие представления по прочитанным книгам, расклеи</w:t>
      </w:r>
      <w:r w:rsidR="00AD77CD">
        <w:rPr>
          <w:rFonts w:ascii="Times New Roman" w:hAnsi="Times New Roman" w:cs="Times New Roman"/>
          <w:sz w:val="32"/>
          <w:szCs w:val="32"/>
        </w:rPr>
        <w:t>вайте афиши и выдавайте билеты.</w:t>
      </w:r>
    </w:p>
    <w:p w14:paraId="518E520A" w14:textId="77777777" w:rsidR="00AD77CD"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После двух лет можно сводить малыша в кукольный театр и посмотреть постановку любимой сказки. Рисуйте героев книг, лепите их из пластилина</w:t>
      </w:r>
      <w:r w:rsidR="00AD77CD">
        <w:rPr>
          <w:rFonts w:ascii="Times New Roman" w:hAnsi="Times New Roman" w:cs="Times New Roman"/>
          <w:sz w:val="32"/>
          <w:szCs w:val="32"/>
        </w:rPr>
        <w:t xml:space="preserve"> или глины</w:t>
      </w:r>
      <w:r w:rsidRPr="000E78CC">
        <w:rPr>
          <w:rFonts w:ascii="Times New Roman" w:hAnsi="Times New Roman" w:cs="Times New Roman"/>
          <w:sz w:val="32"/>
          <w:szCs w:val="32"/>
        </w:rPr>
        <w:t xml:space="preserve">, и разыгрывайте истории. </w:t>
      </w:r>
    </w:p>
    <w:p w14:paraId="5BEE1A2E" w14:textId="77777777" w:rsidR="00AD77CD" w:rsidRDefault="00AD77CD" w:rsidP="000E78CC">
      <w:pPr>
        <w:rPr>
          <w:rFonts w:ascii="Times New Roman" w:hAnsi="Times New Roman" w:cs="Times New Roman"/>
          <w:sz w:val="32"/>
          <w:szCs w:val="32"/>
        </w:rPr>
      </w:pPr>
    </w:p>
    <w:p w14:paraId="586F3AAA"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Можно создать собственный мультфильм-комикс. Пусть ребенок с вашей помощью вспомнит и схематично нарисует основные сцены, а потом, опираясь на картинки, попробует озвучить «мультфильм». Пишите письма полюбившимся героям (тут, возможно, придется присылать от них ответы). Покажите малышу диафильмы по прочитанным сказкам. Они воспринимаются легче, чем мультфильмы, от них меньше устают глаза, к тому же, диафильмы лишь помогают понимать текст книги, а не заменяют его действием.</w:t>
      </w:r>
    </w:p>
    <w:p w14:paraId="3E2A7170" w14:textId="77777777" w:rsidR="000E78CC" w:rsidRDefault="000E78CC" w:rsidP="000E78CC">
      <w:pPr>
        <w:rPr>
          <w:rFonts w:ascii="Times New Roman" w:hAnsi="Times New Roman" w:cs="Times New Roman"/>
          <w:sz w:val="32"/>
          <w:szCs w:val="32"/>
        </w:rPr>
      </w:pPr>
    </w:p>
    <w:p w14:paraId="7D4E9BD1" w14:textId="77777777" w:rsidR="00AD77CD" w:rsidRPr="000E78CC" w:rsidRDefault="00AD77CD" w:rsidP="000E78CC">
      <w:pPr>
        <w:rPr>
          <w:rFonts w:ascii="Times New Roman" w:hAnsi="Times New Roman" w:cs="Times New Roman"/>
          <w:sz w:val="32"/>
          <w:szCs w:val="32"/>
        </w:rPr>
      </w:pPr>
    </w:p>
    <w:p w14:paraId="4BBCA1BA"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Ритуал. </w:t>
      </w:r>
    </w:p>
    <w:p w14:paraId="1E953FB4"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Регулярное чтение в одно и то же время является ритуалом, который действует на ребенка успокаивающе, являясь признаком стабильности и опоры в жизни. Можно читать за завтраком или даже когда малыш сидит на горшке. Но лучше всего сделать успокаивающее чтение традиционным перед сном. Это не только отложиться в подсознании ребенка, но и даст дополнительную близость и теплоту общения с малышом, создаст особую доверительную атмосферу между вами и ребенком. Выбирайте для чтения на ночь проверенные временем, уже знакомые ребенку истории, это поможет ему расслабиться перед сном.</w:t>
      </w:r>
    </w:p>
    <w:p w14:paraId="5EB99BC7" w14:textId="77777777" w:rsidR="000E78CC" w:rsidRDefault="000E78CC" w:rsidP="000E78CC">
      <w:pPr>
        <w:rPr>
          <w:rFonts w:ascii="Times New Roman" w:hAnsi="Times New Roman" w:cs="Times New Roman"/>
          <w:sz w:val="32"/>
          <w:szCs w:val="32"/>
        </w:rPr>
      </w:pPr>
    </w:p>
    <w:p w14:paraId="119A14C3" w14:textId="77777777" w:rsidR="00AD77CD" w:rsidRPr="000E78CC" w:rsidRDefault="00AD77CD" w:rsidP="000E78CC">
      <w:pPr>
        <w:rPr>
          <w:rFonts w:ascii="Times New Roman" w:hAnsi="Times New Roman" w:cs="Times New Roman"/>
          <w:sz w:val="32"/>
          <w:szCs w:val="32"/>
        </w:rPr>
      </w:pPr>
    </w:p>
    <w:p w14:paraId="5F1B2CCB"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Традиция. </w:t>
      </w:r>
    </w:p>
    <w:p w14:paraId="30924B2D"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Выделите особенный день и время для семейного чтения по кругу, хотя это и не просто при сегодняшнем ритме жизни. Такое чтение может не только развлечь, но и утешить и поддержать ребенка, дать ему новые знания и вдохновить. Эмоциональное «чтение-общение», период «пристального внимания», очень важно для детей, ведь это время, когда мама и папа откладывают все свои дела, сажают его на колени, обнимают за плечи и начинают читать.</w:t>
      </w:r>
    </w:p>
    <w:p w14:paraId="775AD89B" w14:textId="77777777" w:rsidR="000E78CC" w:rsidRPr="000E78CC" w:rsidRDefault="000E78CC" w:rsidP="000E78CC">
      <w:pPr>
        <w:rPr>
          <w:rFonts w:ascii="Times New Roman" w:hAnsi="Times New Roman" w:cs="Times New Roman"/>
          <w:sz w:val="32"/>
          <w:szCs w:val="32"/>
        </w:rPr>
      </w:pPr>
    </w:p>
    <w:p w14:paraId="7334BBA6"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Повторение. </w:t>
      </w:r>
    </w:p>
    <w:p w14:paraId="490FCD8F"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 xml:space="preserve">Читайте одну и ту же книжку столько раз, сколько ребенок просит. Повторение важно для малышей, потому что они хотят учиться. Вскоре вы заметите, что он уже помнит наизусть любимые отрывки и старается употреблять ключевые фразы в своей речи. К тому же </w:t>
      </w:r>
      <w:proofErr w:type="spellStart"/>
      <w:r w:rsidRPr="000E78CC">
        <w:rPr>
          <w:rFonts w:ascii="Times New Roman" w:hAnsi="Times New Roman" w:cs="Times New Roman"/>
          <w:sz w:val="32"/>
          <w:szCs w:val="32"/>
        </w:rPr>
        <w:t>перечитывание</w:t>
      </w:r>
      <w:proofErr w:type="spellEnd"/>
      <w:r w:rsidRPr="000E78CC">
        <w:rPr>
          <w:rFonts w:ascii="Times New Roman" w:hAnsi="Times New Roman" w:cs="Times New Roman"/>
          <w:sz w:val="32"/>
          <w:szCs w:val="32"/>
        </w:rPr>
        <w:t xml:space="preserve"> любимой книги в энный раз создает для ребенка ситуацию комфортности, он заранее знает все повороты сюжета, поэтому обращает внимание на отдельные слова и фразы, замечает новые смысловые нюансы.</w:t>
      </w:r>
    </w:p>
    <w:p w14:paraId="7E4DC355" w14:textId="77777777" w:rsidR="000E78CC" w:rsidRDefault="000E78CC" w:rsidP="000E78CC">
      <w:pPr>
        <w:rPr>
          <w:rFonts w:ascii="Times New Roman" w:hAnsi="Times New Roman" w:cs="Times New Roman"/>
          <w:sz w:val="32"/>
          <w:szCs w:val="32"/>
        </w:rPr>
      </w:pPr>
    </w:p>
    <w:p w14:paraId="084B92A9" w14:textId="77777777" w:rsidR="00AD77CD" w:rsidRPr="000E78CC" w:rsidRDefault="00AD77CD" w:rsidP="000E78CC">
      <w:pPr>
        <w:rPr>
          <w:rFonts w:ascii="Times New Roman" w:hAnsi="Times New Roman" w:cs="Times New Roman"/>
          <w:sz w:val="32"/>
          <w:szCs w:val="32"/>
        </w:rPr>
      </w:pPr>
    </w:p>
    <w:p w14:paraId="56461DC2"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Мера. </w:t>
      </w:r>
    </w:p>
    <w:p w14:paraId="5AF07670"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Остановитесь до того момента, когда ребенок заскучает. Лучше читать меньше, но регулярно.</w:t>
      </w:r>
    </w:p>
    <w:p w14:paraId="55FC9428" w14:textId="77777777" w:rsidR="00AD77CD" w:rsidRPr="000E78CC" w:rsidRDefault="00AD77CD" w:rsidP="000E78CC">
      <w:pPr>
        <w:rPr>
          <w:rFonts w:ascii="Times New Roman" w:hAnsi="Times New Roman" w:cs="Times New Roman"/>
          <w:sz w:val="32"/>
          <w:szCs w:val="32"/>
        </w:rPr>
      </w:pPr>
    </w:p>
    <w:p w14:paraId="55CCAAD5" w14:textId="77777777" w:rsidR="000E78CC" w:rsidRPr="000E78CC" w:rsidRDefault="000E78CC" w:rsidP="000E78CC">
      <w:pPr>
        <w:rPr>
          <w:rFonts w:ascii="Times New Roman" w:hAnsi="Times New Roman" w:cs="Times New Roman"/>
          <w:sz w:val="32"/>
          <w:szCs w:val="32"/>
        </w:rPr>
      </w:pPr>
    </w:p>
    <w:p w14:paraId="27C2813A"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Соответствие возрасту. </w:t>
      </w:r>
    </w:p>
    <w:p w14:paraId="6BE44B5C"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Выбирайте книги по возрасту, достаточно сложные, чтобы они могли завладеть вниманием ребенка, и в то же время достаточно простые, чтобы он мог следить за развитием событий. Не страшно, если что-то в прочитанном окажется неясным, опережающее чтение тоже полезно, но сюжет в таких книгах должен быть доступен на разных уровнях. Если дома несколько детей дошкольного возраста, не делайте разграничения в чтении младшим и старшим, старшие обычно активно обсуждают и проговаривают произведения для малышей, что полезно всем.</w:t>
      </w:r>
    </w:p>
    <w:p w14:paraId="302BF897" w14:textId="77777777" w:rsidR="00AD77CD" w:rsidRPr="000E78CC" w:rsidRDefault="00AD77CD" w:rsidP="000E78CC">
      <w:pPr>
        <w:rPr>
          <w:rFonts w:ascii="Times New Roman" w:hAnsi="Times New Roman" w:cs="Times New Roman"/>
          <w:sz w:val="32"/>
          <w:szCs w:val="32"/>
        </w:rPr>
      </w:pPr>
    </w:p>
    <w:p w14:paraId="21EC8F8D" w14:textId="77777777" w:rsidR="000E78CC" w:rsidRPr="000E78CC" w:rsidRDefault="000E78CC" w:rsidP="000E78CC">
      <w:pPr>
        <w:rPr>
          <w:rFonts w:ascii="Times New Roman" w:hAnsi="Times New Roman" w:cs="Times New Roman"/>
          <w:sz w:val="32"/>
          <w:szCs w:val="32"/>
        </w:rPr>
      </w:pPr>
    </w:p>
    <w:p w14:paraId="0B4BCDC5"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Актуальность. </w:t>
      </w:r>
    </w:p>
    <w:p w14:paraId="7621C539" w14:textId="77777777" w:rsidR="00AD77CD"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 xml:space="preserve">Не равняйтесь на других, выбирайте то, что с удовольствием воспринимает именно ваш ребенок. Ранимые и впечатлительные дети боятся авантюрных историй, в отличии от искателей приключений. </w:t>
      </w:r>
    </w:p>
    <w:p w14:paraId="08980090"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Предлагайте актуальные книги, сообразно интересам и увлечениям ребенка на данный момент. В идеале читайте ребенку те книги, которые интересны вам обоим. Постарайтесь заранее прочесть то, с чем собираетесь познакомить ребенка. Помните о тематическом разнообразии произведений и о сезонном принципе в подборе литературы.</w:t>
      </w:r>
    </w:p>
    <w:p w14:paraId="4A5A5AAB" w14:textId="77777777" w:rsidR="000E78CC" w:rsidRPr="000E78CC" w:rsidRDefault="000E78CC" w:rsidP="000E78CC">
      <w:pPr>
        <w:rPr>
          <w:rFonts w:ascii="Times New Roman" w:hAnsi="Times New Roman" w:cs="Times New Roman"/>
          <w:sz w:val="32"/>
          <w:szCs w:val="32"/>
        </w:rPr>
      </w:pPr>
    </w:p>
    <w:p w14:paraId="07554178"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Иллюстрации. </w:t>
      </w:r>
    </w:p>
    <w:p w14:paraId="6CBD48EC"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Побуждайте интерес ребенка к картинкам. Со временем он начнет не только листать страницы, но и слушать. Учите малыша обращать внимание на детали иллюстраций, на цветовое решение, на то, как художник передает настроение героев. Пересказывая по картинке фрагмент произведения, малыш развивает свою речь и учится воссоздавать словесный образ на основе зрительного.</w:t>
      </w:r>
    </w:p>
    <w:p w14:paraId="34A365A5" w14:textId="77777777" w:rsidR="000E78CC" w:rsidRDefault="000E78CC" w:rsidP="000E78CC">
      <w:pPr>
        <w:rPr>
          <w:rFonts w:ascii="Times New Roman" w:hAnsi="Times New Roman" w:cs="Times New Roman"/>
          <w:sz w:val="32"/>
          <w:szCs w:val="32"/>
        </w:rPr>
      </w:pPr>
    </w:p>
    <w:p w14:paraId="7B7F3198" w14:textId="77777777" w:rsidR="00AD77CD" w:rsidRPr="000E78CC" w:rsidRDefault="00AD77CD" w:rsidP="000E78CC">
      <w:pPr>
        <w:rPr>
          <w:rFonts w:ascii="Times New Roman" w:hAnsi="Times New Roman" w:cs="Times New Roman"/>
          <w:sz w:val="32"/>
          <w:szCs w:val="32"/>
        </w:rPr>
      </w:pPr>
    </w:p>
    <w:p w14:paraId="599E9F6F"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Вопросы. </w:t>
      </w:r>
    </w:p>
    <w:p w14:paraId="3557520C" w14:textId="77777777" w:rsid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Отвечайте на вопросы, которые малыш задает по ходу чтения, объясняйте непонятные слова и предложения по его просьбе. Задавайте вопросы сами, не переходите на длинные монологи, просите ребенка пересказать небольшие отрывки, обсуждайте прочитанное вместе. Вместе ищите в книгах ответы на вопросы ребенка. Наряду с художественными книгами для детей раннего возраста есть и обучающая литература для ознакомления с окружающим миром, расширения кругозора, развития внимания и памяти. Особое место занимает чтение словарей, энциклопедий и научно-популярной литературы.</w:t>
      </w:r>
    </w:p>
    <w:p w14:paraId="71F35F56" w14:textId="77777777" w:rsidR="00AD77CD" w:rsidRPr="000E78CC" w:rsidRDefault="00AD77CD" w:rsidP="000E78CC">
      <w:pPr>
        <w:rPr>
          <w:rFonts w:ascii="Times New Roman" w:hAnsi="Times New Roman" w:cs="Times New Roman"/>
          <w:sz w:val="32"/>
          <w:szCs w:val="32"/>
        </w:rPr>
      </w:pPr>
    </w:p>
    <w:p w14:paraId="209D634D" w14:textId="77777777" w:rsidR="000E78CC" w:rsidRPr="000E78CC" w:rsidRDefault="000E78CC" w:rsidP="000E78CC">
      <w:pPr>
        <w:rPr>
          <w:rFonts w:ascii="Times New Roman" w:hAnsi="Times New Roman" w:cs="Times New Roman"/>
          <w:sz w:val="32"/>
          <w:szCs w:val="32"/>
        </w:rPr>
      </w:pPr>
    </w:p>
    <w:p w14:paraId="50F73A98" w14:textId="77777777" w:rsidR="00AD77CD" w:rsidRPr="00AD77CD" w:rsidRDefault="000E78CC" w:rsidP="00AD77CD">
      <w:pPr>
        <w:pStyle w:val="a3"/>
        <w:numPr>
          <w:ilvl w:val="0"/>
          <w:numId w:val="1"/>
        </w:numPr>
        <w:rPr>
          <w:rFonts w:ascii="Times New Roman" w:hAnsi="Times New Roman" w:cs="Times New Roman"/>
          <w:sz w:val="32"/>
          <w:szCs w:val="32"/>
        </w:rPr>
      </w:pPr>
      <w:r w:rsidRPr="00AD77CD">
        <w:rPr>
          <w:rFonts w:ascii="Times New Roman" w:hAnsi="Times New Roman" w:cs="Times New Roman"/>
          <w:sz w:val="32"/>
          <w:szCs w:val="32"/>
        </w:rPr>
        <w:t xml:space="preserve">Совместный поход. </w:t>
      </w:r>
    </w:p>
    <w:p w14:paraId="378FA6D8" w14:textId="77777777" w:rsidR="000E78CC"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Сделайте традицией совместный поход в книжный магазин и библиотеку, и дайте ребенку возможность выбирать самому.</w:t>
      </w:r>
    </w:p>
    <w:p w14:paraId="1D008D34" w14:textId="77777777" w:rsidR="000E78CC" w:rsidRDefault="000E78CC" w:rsidP="000E78CC">
      <w:pPr>
        <w:rPr>
          <w:rFonts w:ascii="Times New Roman" w:hAnsi="Times New Roman" w:cs="Times New Roman"/>
          <w:sz w:val="32"/>
          <w:szCs w:val="32"/>
        </w:rPr>
      </w:pPr>
    </w:p>
    <w:p w14:paraId="3935CA79" w14:textId="77777777" w:rsidR="00AD77CD" w:rsidRPr="000E78CC" w:rsidRDefault="00AD77CD" w:rsidP="000E78CC">
      <w:pPr>
        <w:rPr>
          <w:rFonts w:ascii="Times New Roman" w:hAnsi="Times New Roman" w:cs="Times New Roman"/>
          <w:sz w:val="32"/>
          <w:szCs w:val="32"/>
        </w:rPr>
      </w:pPr>
    </w:p>
    <w:p w14:paraId="5FA561D7" w14:textId="77777777" w:rsidR="00AD77CD" w:rsidRPr="00AD77CD" w:rsidRDefault="000E78CC" w:rsidP="00AD77CD">
      <w:pPr>
        <w:pStyle w:val="a3"/>
        <w:numPr>
          <w:ilvl w:val="0"/>
          <w:numId w:val="1"/>
        </w:numPr>
        <w:rPr>
          <w:rFonts w:ascii="Times New Roman" w:hAnsi="Times New Roman" w:cs="Times New Roman"/>
          <w:sz w:val="32"/>
          <w:szCs w:val="32"/>
        </w:rPr>
      </w:pPr>
      <w:bookmarkStart w:id="0" w:name="_GoBack"/>
      <w:bookmarkEnd w:id="0"/>
      <w:r w:rsidRPr="00AD77CD">
        <w:rPr>
          <w:rFonts w:ascii="Times New Roman" w:hAnsi="Times New Roman" w:cs="Times New Roman"/>
          <w:sz w:val="32"/>
          <w:szCs w:val="32"/>
        </w:rPr>
        <w:t xml:space="preserve">Ценность. </w:t>
      </w:r>
    </w:p>
    <w:p w14:paraId="66A765CC" w14:textId="77777777" w:rsidR="000205FB" w:rsidRPr="000E78CC" w:rsidRDefault="000E78CC" w:rsidP="000E78CC">
      <w:pPr>
        <w:rPr>
          <w:rFonts w:ascii="Times New Roman" w:hAnsi="Times New Roman" w:cs="Times New Roman"/>
          <w:sz w:val="32"/>
          <w:szCs w:val="32"/>
        </w:rPr>
      </w:pPr>
      <w:r w:rsidRPr="000E78CC">
        <w:rPr>
          <w:rFonts w:ascii="Times New Roman" w:hAnsi="Times New Roman" w:cs="Times New Roman"/>
          <w:sz w:val="32"/>
          <w:szCs w:val="32"/>
        </w:rPr>
        <w:t>Воспитывайте отношение к книге, как к чему-то ценному. Дарите книги малышу на каждый праздник вместе с другими подарками. Когда ребенок идет к кому-то в гости, включайте книгу в детский подарок, как нечто особенное. Воспитывайте бережное отношение к книгам, объясняйте, что их нельзя кидать на пол, рисовать в них, мять или рвать страницы. После прочтения их надо обязательно класть на место. При сознательных попытках испортить книгу, уберите ее в шкаф, и объясните, почему вы так поступили.</w:t>
      </w:r>
    </w:p>
    <w:sectPr w:rsidR="000205FB" w:rsidRPr="000E78CC" w:rsidSect="004471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A5046"/>
    <w:multiLevelType w:val="hybridMultilevel"/>
    <w:tmpl w:val="FC7A7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CC"/>
    <w:rsid w:val="000205FB"/>
    <w:rsid w:val="0006478A"/>
    <w:rsid w:val="000E78CC"/>
    <w:rsid w:val="00447136"/>
    <w:rsid w:val="00AD77C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E32A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41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1672</Words>
  <Characters>9531</Characters>
  <Application>Microsoft Macintosh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ESD SDA</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Kaminskaya</dc:creator>
  <cp:keywords/>
  <dc:description/>
  <cp:lastModifiedBy>пользователь Microsoft Office</cp:lastModifiedBy>
  <cp:revision>2</cp:revision>
  <dcterms:created xsi:type="dcterms:W3CDTF">2017-02-01T11:26:00Z</dcterms:created>
  <dcterms:modified xsi:type="dcterms:W3CDTF">2019-10-16T07:45:00Z</dcterms:modified>
</cp:coreProperties>
</file>