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54F" w:rsidRDefault="00B0654F"/>
    <w:p w:rsidR="00B0654F" w:rsidRPr="00B0654F" w:rsidRDefault="00870544" w:rsidP="00B06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0654F" w:rsidRPr="0038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0654F"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отличная игра в поезде, когда у вас много времени. Конечно, в нее можно играть и дома, и в другом месте.</w:t>
      </w:r>
    </w:p>
    <w:p w:rsidR="00B0654F" w:rsidRPr="00B0654F" w:rsidRDefault="00B0654F" w:rsidP="00B06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654F" w:rsidRDefault="00B0654F" w:rsidP="00B065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игроков должно быть четное, но если есть один лишний, он может быть на секундомере. Всем раздаются маленькие листочки (можно штук по 10) и ручка. Каждый игрок пишет на этих листочках известные этому кругу людей личности, можно персонажей мультфильмов и т.п. Например: Робин Гуд; Чебурашка, </w:t>
      </w:r>
      <w:r w:rsidR="003852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 Пух, Алла Пугачева</w:t>
      </w: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Листочки сворачиваются и помещаются в "шапку" (кепку, пакет и т.п.), затем перемешиваются. </w:t>
      </w: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Игроки делятся на пары. Удобно, </w:t>
      </w:r>
      <w:r w:rsidR="0038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люди в паре сидели друг </w:t>
      </w: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друга (</w:t>
      </w:r>
      <w:r w:rsidR="003852B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</w:t>
      </w: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все сидят за столом). Затем шапка идет по кругу. Первый игрок берет шапку. Секундомером засекают 30 секунд, и игрок быстро должен вытаскивать по одной бумажке, и объяснять своему партнеру личность, чьи имя и фамилия написаны (например: писатель, написавший "Идиота" (Достоевский); примадонна (Алла Пугачева)). Чем больше за 30 секунд человек сможет объяснить загаданных персонажей, а его партнер их угадает, тем лучше. Если личность написана неизвестная, можно объяснять по буквам (напр.: первая буква - то, чем моют руки, вторая буква - пятая буква алфавита и т.д.). В конце пары игроков подсчитывают, у кого больше угаданных персонажей. Если попадается одно и то же имя, можно точно также его и описать, как оно уже описывалось. </w:t>
      </w: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Эта игра называется </w:t>
      </w:r>
      <w:r w:rsidR="00870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«Паника»</w:t>
      </w:r>
      <w:r w:rsidRPr="0038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часто бывает так, что ты понимаешь, о ком говорит твой партнер, но не можешь быстро вспомнить имя и фамилию и нач</w:t>
      </w:r>
      <w:bookmarkStart w:id="0" w:name="_GoBack"/>
      <w:bookmarkEnd w:id="0"/>
      <w:r w:rsidRPr="00B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инаешь паниковать. В общем, попробуйте поиграть - она всем очень нравится.</w:t>
      </w:r>
    </w:p>
    <w:p w:rsidR="002E722B" w:rsidRDefault="002E722B" w:rsidP="00B065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22B" w:rsidRPr="00B0654F" w:rsidRDefault="002E722B" w:rsidP="00B0654F">
      <w:pPr>
        <w:rPr>
          <w:rFonts w:ascii="Times New Roman" w:hAnsi="Times New Roman" w:cs="Times New Roman"/>
          <w:sz w:val="28"/>
          <w:szCs w:val="28"/>
        </w:rPr>
      </w:pPr>
    </w:p>
    <w:sectPr w:rsidR="002E722B" w:rsidRPr="00B0654F" w:rsidSect="002B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0654F"/>
    <w:rsid w:val="002B5062"/>
    <w:rsid w:val="002E722B"/>
    <w:rsid w:val="003852B5"/>
    <w:rsid w:val="005C248A"/>
    <w:rsid w:val="00870544"/>
    <w:rsid w:val="00B0654F"/>
    <w:rsid w:val="00D25BB7"/>
    <w:rsid w:val="00D4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1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83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presidential</cp:lastModifiedBy>
  <cp:revision>6</cp:revision>
  <dcterms:created xsi:type="dcterms:W3CDTF">2011-06-15T07:19:00Z</dcterms:created>
  <dcterms:modified xsi:type="dcterms:W3CDTF">2018-03-01T12:25:00Z</dcterms:modified>
</cp:coreProperties>
</file>