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5B" w:rsidRPr="0014005B" w:rsidRDefault="00D32CD9" w:rsidP="00140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05B">
        <w:rPr>
          <w:rFonts w:ascii="Times New Roman" w:hAnsi="Times New Roman" w:cs="Times New Roman"/>
          <w:sz w:val="28"/>
          <w:szCs w:val="28"/>
        </w:rPr>
        <w:t>Читательский дневник</w:t>
      </w:r>
    </w:p>
    <w:p w:rsidR="00D32CD9" w:rsidRPr="0014005B" w:rsidRDefault="0014005B" w:rsidP="001400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05B">
        <w:rPr>
          <w:rFonts w:ascii="Times New Roman" w:hAnsi="Times New Roman" w:cs="Times New Roman"/>
          <w:sz w:val="28"/>
          <w:szCs w:val="28"/>
        </w:rPr>
        <w:t>(для анализа прочитанной литературы, для лучшего усвоения прочитанного материала)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32CD9" w:rsidRPr="00CC5FFD" w:rsidTr="001C1C30">
        <w:tc>
          <w:tcPr>
            <w:tcW w:w="4785" w:type="dxa"/>
          </w:tcPr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D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  <w:r w:rsidR="0014005B"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  <w:r w:rsidRPr="00CC5FF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4786" w:type="dxa"/>
          </w:tcPr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D9" w:rsidRPr="00CC5FFD" w:rsidTr="001C1C30">
        <w:tc>
          <w:tcPr>
            <w:tcW w:w="4785" w:type="dxa"/>
          </w:tcPr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D">
              <w:rPr>
                <w:rFonts w:ascii="Times New Roman" w:hAnsi="Times New Roman" w:cs="Times New Roman"/>
                <w:sz w:val="28"/>
                <w:szCs w:val="28"/>
              </w:rPr>
              <w:t>Название книги</w:t>
            </w:r>
          </w:p>
        </w:tc>
        <w:tc>
          <w:tcPr>
            <w:tcW w:w="4786" w:type="dxa"/>
          </w:tcPr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D9" w:rsidRPr="00CC5FFD" w:rsidTr="001C1C30">
        <w:tc>
          <w:tcPr>
            <w:tcW w:w="4785" w:type="dxa"/>
          </w:tcPr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D">
              <w:rPr>
                <w:rFonts w:ascii="Times New Roman" w:hAnsi="Times New Roman" w:cs="Times New Roman"/>
                <w:sz w:val="28"/>
                <w:szCs w:val="28"/>
              </w:rPr>
              <w:t>Дата начала чтения книги</w:t>
            </w:r>
          </w:p>
        </w:tc>
        <w:tc>
          <w:tcPr>
            <w:tcW w:w="4786" w:type="dxa"/>
          </w:tcPr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D9" w:rsidRPr="00CC5FFD" w:rsidTr="001C1C30">
        <w:tc>
          <w:tcPr>
            <w:tcW w:w="4785" w:type="dxa"/>
          </w:tcPr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D">
              <w:rPr>
                <w:rFonts w:ascii="Times New Roman" w:hAnsi="Times New Roman" w:cs="Times New Roman"/>
                <w:sz w:val="28"/>
                <w:szCs w:val="28"/>
              </w:rPr>
              <w:t>Дата окончания чтения книги</w:t>
            </w:r>
          </w:p>
        </w:tc>
        <w:tc>
          <w:tcPr>
            <w:tcW w:w="4786" w:type="dxa"/>
          </w:tcPr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05B" w:rsidRPr="00CC5FFD" w:rsidTr="001C1C30">
        <w:tc>
          <w:tcPr>
            <w:tcW w:w="4785" w:type="dxa"/>
          </w:tcPr>
          <w:p w:rsidR="0014005B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D">
              <w:rPr>
                <w:rFonts w:ascii="Times New Roman" w:hAnsi="Times New Roman" w:cs="Times New Roman"/>
                <w:sz w:val="28"/>
                <w:szCs w:val="28"/>
              </w:rPr>
              <w:t>Краткое содержание (выделить главную мысль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лейтмотив</w:t>
            </w:r>
            <w:r w:rsidRPr="00CC5F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005B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05B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05B" w:rsidRPr="00CC5FFD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005B" w:rsidRPr="00CC5FFD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D9" w:rsidRPr="00CC5FFD" w:rsidTr="001C1C30">
        <w:tc>
          <w:tcPr>
            <w:tcW w:w="4785" w:type="dxa"/>
          </w:tcPr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D">
              <w:rPr>
                <w:rFonts w:ascii="Times New Roman" w:hAnsi="Times New Roman" w:cs="Times New Roman"/>
                <w:sz w:val="28"/>
                <w:szCs w:val="28"/>
              </w:rPr>
              <w:t>Главные герои</w:t>
            </w:r>
          </w:p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05B" w:rsidRPr="00CC5FFD" w:rsidTr="001C1C30">
        <w:tc>
          <w:tcPr>
            <w:tcW w:w="4785" w:type="dxa"/>
          </w:tcPr>
          <w:p w:rsidR="0014005B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D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главных героев</w:t>
            </w:r>
          </w:p>
          <w:p w:rsidR="0014005B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05B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05B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05B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05B" w:rsidRPr="00CC5FFD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005B" w:rsidRPr="00CC5FFD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D9" w:rsidRPr="00CC5FFD" w:rsidTr="001C1C30">
        <w:tc>
          <w:tcPr>
            <w:tcW w:w="4785" w:type="dxa"/>
          </w:tcPr>
          <w:p w:rsidR="00D32CD9" w:rsidRPr="00CC5FFD" w:rsidRDefault="00D32CD9" w:rsidP="00140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D">
              <w:rPr>
                <w:rFonts w:ascii="Times New Roman" w:hAnsi="Times New Roman" w:cs="Times New Roman"/>
                <w:sz w:val="28"/>
                <w:szCs w:val="28"/>
              </w:rPr>
              <w:t>Отрывок, эпизод поразивший больше всего</w:t>
            </w:r>
          </w:p>
        </w:tc>
        <w:tc>
          <w:tcPr>
            <w:tcW w:w="4786" w:type="dxa"/>
          </w:tcPr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D9" w:rsidRPr="00CC5FFD" w:rsidTr="001C1C30">
        <w:tc>
          <w:tcPr>
            <w:tcW w:w="4785" w:type="dxa"/>
          </w:tcPr>
          <w:p w:rsidR="00D32CD9" w:rsidRPr="00CC5FFD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D">
              <w:rPr>
                <w:rFonts w:ascii="Times New Roman" w:hAnsi="Times New Roman" w:cs="Times New Roman"/>
                <w:sz w:val="28"/>
                <w:szCs w:val="28"/>
              </w:rPr>
              <w:t>Чему учит эта книга?</w:t>
            </w:r>
          </w:p>
        </w:tc>
        <w:tc>
          <w:tcPr>
            <w:tcW w:w="4786" w:type="dxa"/>
          </w:tcPr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CD9" w:rsidRPr="00CC5FFD" w:rsidTr="001C1C30">
        <w:tc>
          <w:tcPr>
            <w:tcW w:w="4785" w:type="dxa"/>
          </w:tcPr>
          <w:p w:rsidR="00D32CD9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Яркая и</w:t>
            </w:r>
            <w:r w:rsidRPr="00CC5FFD">
              <w:rPr>
                <w:rFonts w:ascii="Times New Roman" w:hAnsi="Times New Roman" w:cs="Times New Roman"/>
                <w:sz w:val="28"/>
                <w:szCs w:val="28"/>
              </w:rPr>
              <w:t>ллюстрация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текста, пример, словесная картинка</w:t>
            </w:r>
          </w:p>
          <w:p w:rsidR="0014005B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05B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05B" w:rsidRPr="00CC5FFD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CD9" w:rsidRPr="00CC5FFD" w:rsidRDefault="00D32CD9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05B" w:rsidRPr="00CC5FFD" w:rsidTr="001C1C30">
        <w:tc>
          <w:tcPr>
            <w:tcW w:w="4785" w:type="dxa"/>
          </w:tcPr>
          <w:p w:rsidR="0014005B" w:rsidRPr="00CC5FFD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FD">
              <w:rPr>
                <w:rFonts w:ascii="Times New Roman" w:hAnsi="Times New Roman" w:cs="Times New Roman"/>
                <w:sz w:val="28"/>
                <w:szCs w:val="28"/>
              </w:rPr>
              <w:t>Понравилась ли тебе эта книга?</w:t>
            </w:r>
          </w:p>
        </w:tc>
        <w:tc>
          <w:tcPr>
            <w:tcW w:w="4786" w:type="dxa"/>
          </w:tcPr>
          <w:p w:rsidR="0014005B" w:rsidRPr="00CC5FFD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05B" w:rsidRPr="00CC5FFD" w:rsidTr="001C1C30">
        <w:tc>
          <w:tcPr>
            <w:tcW w:w="4785" w:type="dxa"/>
          </w:tcPr>
          <w:p w:rsidR="0014005B" w:rsidRDefault="0014005B" w:rsidP="00232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05B" w:rsidRPr="00CC5FFD" w:rsidRDefault="0014005B" w:rsidP="00232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005B" w:rsidRPr="00CC5FFD" w:rsidRDefault="0014005B" w:rsidP="001C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232" w:rsidRPr="00CC5FFD" w:rsidRDefault="00AA1232">
      <w:pPr>
        <w:rPr>
          <w:rFonts w:ascii="Times New Roman" w:hAnsi="Times New Roman" w:cs="Times New Roman"/>
          <w:sz w:val="28"/>
          <w:szCs w:val="28"/>
        </w:rPr>
      </w:pPr>
    </w:p>
    <w:sectPr w:rsidR="00AA1232" w:rsidRPr="00CC5FFD" w:rsidSect="00AA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2CD9"/>
    <w:rsid w:val="000E6218"/>
    <w:rsid w:val="0014005B"/>
    <w:rsid w:val="00232AB7"/>
    <w:rsid w:val="00A04811"/>
    <w:rsid w:val="00AA1232"/>
    <w:rsid w:val="00CC5FFD"/>
    <w:rsid w:val="00D3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raostrovskaya</dc:creator>
  <cp:lastModifiedBy>zkaminskaya</cp:lastModifiedBy>
  <cp:revision>3</cp:revision>
  <dcterms:created xsi:type="dcterms:W3CDTF">2014-11-03T09:29:00Z</dcterms:created>
  <dcterms:modified xsi:type="dcterms:W3CDTF">2015-01-12T07:36:00Z</dcterms:modified>
</cp:coreProperties>
</file>