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46" w:rsidRPr="005A4ED1" w:rsidRDefault="005A4ED1" w:rsidP="005A4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5A4ED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10 заповедей для взрослых</w:t>
      </w:r>
    </w:p>
    <w:p w:rsidR="008A6C46" w:rsidRDefault="008A6C46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0F73BB" w:rsidRDefault="000F73BB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0F73BB" w:rsidRDefault="000F73BB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0F73BB" w:rsidRDefault="000F73BB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F02C8" w:rsidRDefault="005F02C8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</w:t>
      </w:r>
      <w:r w:rsidR="006919A3"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1.Никогда не занимайся воспитанием в плохом настроении.</w:t>
      </w:r>
    </w:p>
    <w:p w:rsidR="005F02C8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>  2.Ясно определите, что вы хотите от ребенка, и объясните это ему, а так же узнайте, что он думает по этому поводу.</w:t>
      </w:r>
    </w:p>
    <w:p w:rsidR="005F02C8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 xml:space="preserve">  3.Предоставьте </w:t>
      </w:r>
      <w:r w:rsidR="005F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ему </w:t>
      </w: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самостоятельность; воспитывайте, но не контролируйте каждый шаг. Не подменяйте воспитание опекой.</w:t>
      </w:r>
      <w:r w:rsidR="005F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</w:p>
    <w:p w:rsidR="005F02C8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>  4.Лучше всего не подсказыва</w:t>
      </w:r>
      <w:r w:rsidR="005F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ть</w:t>
      </w: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готового решения, а показыва</w:t>
      </w:r>
      <w:r w:rsidR="005F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ть</w:t>
      </w: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пути к нему</w:t>
      </w:r>
      <w:r w:rsidR="005F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, </w:t>
      </w: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 время от времени</w:t>
      </w:r>
      <w:r w:rsidR="005F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разбира</w:t>
      </w: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</w:t>
      </w:r>
      <w:r w:rsidR="005F02C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ь</w:t>
      </w: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с ребенком его неправильные и ложные пути к цели.</w:t>
      </w:r>
    </w:p>
    <w:p w:rsidR="005F02C8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>  5.Не пропустите момент, когда</w:t>
      </w:r>
      <w:r w:rsidR="00E12B6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="00E12B6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будет</w:t>
      </w:r>
      <w:proofErr w:type="gramEnd"/>
      <w:r w:rsidR="00E12B6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достигнут первый успех.</w:t>
      </w:r>
    </w:p>
    <w:p w:rsidR="005F02C8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 xml:space="preserve">  6.Своевременно сделать замечание, оценить поступок и сделать паузу </w:t>
      </w:r>
      <w:proofErr w:type="gramStart"/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–о</w:t>
      </w:r>
      <w:proofErr w:type="gramEnd"/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сознать услышанное.</w:t>
      </w:r>
    </w:p>
    <w:p w:rsidR="005F02C8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>  7.Главное – оценить поступок, а не личность.</w:t>
      </w:r>
    </w:p>
    <w:p w:rsidR="005F02C8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>  8.Прикоснитесь к ребенку и тем самым дайте почувствовать, что сочувствуете его ошибке, верите в него, несмотря на оплошность.</w:t>
      </w:r>
    </w:p>
    <w:p w:rsidR="005F02C8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>  9.Воспитание должно быть поэтапным.</w:t>
      </w:r>
    </w:p>
    <w:p w:rsidR="006919A3" w:rsidRPr="006919A3" w:rsidRDefault="006919A3" w:rsidP="00691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19A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  <w:t>  10.Воспитатель должен быть строгим, но добрым.</w:t>
      </w:r>
    </w:p>
    <w:p w:rsidR="008A6C46" w:rsidRDefault="008A6C46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8A6C46" w:rsidRDefault="008A6C46" w:rsidP="00691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sectPr w:rsidR="008A6C46" w:rsidSect="005A4ED1">
      <w:pgSz w:w="11906" w:h="16838"/>
      <w:pgMar w:top="993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1D3D"/>
    <w:rsid w:val="000F2A97"/>
    <w:rsid w:val="000F73BB"/>
    <w:rsid w:val="002768DE"/>
    <w:rsid w:val="00281BC5"/>
    <w:rsid w:val="002D1D3D"/>
    <w:rsid w:val="002D6CDE"/>
    <w:rsid w:val="004019A3"/>
    <w:rsid w:val="005A4ED1"/>
    <w:rsid w:val="005F02C8"/>
    <w:rsid w:val="006919A3"/>
    <w:rsid w:val="006C3754"/>
    <w:rsid w:val="00775D01"/>
    <w:rsid w:val="007A677D"/>
    <w:rsid w:val="008A6C46"/>
    <w:rsid w:val="00AA5CA7"/>
    <w:rsid w:val="00C76F88"/>
    <w:rsid w:val="00E12B65"/>
    <w:rsid w:val="00E45197"/>
    <w:rsid w:val="00E56E16"/>
    <w:rsid w:val="00EF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C5"/>
  </w:style>
  <w:style w:type="paragraph" w:styleId="1">
    <w:name w:val="heading 1"/>
    <w:basedOn w:val="a"/>
    <w:link w:val="10"/>
    <w:uiPriority w:val="9"/>
    <w:qFormat/>
    <w:rsid w:val="002D1D3D"/>
    <w:pPr>
      <w:spacing w:after="0" w:line="240" w:lineRule="auto"/>
      <w:outlineLvl w:val="0"/>
    </w:pPr>
    <w:rPr>
      <w:rFonts w:ascii="Tahoma" w:eastAsia="Times New Roman" w:hAnsi="Tahoma" w:cs="Tahoma"/>
      <w:b/>
      <w:bCs/>
      <w:color w:val="003366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D3D"/>
    <w:rPr>
      <w:rFonts w:ascii="Tahoma" w:eastAsia="Times New Roman" w:hAnsi="Tahoma" w:cs="Tahoma"/>
      <w:b/>
      <w:bCs/>
      <w:color w:val="003366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D1D3D"/>
    <w:pPr>
      <w:spacing w:after="0" w:line="240" w:lineRule="auto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432">
          <w:marLeft w:val="346"/>
          <w:marRight w:val="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771</Characters>
  <Application>Microsoft Office Word</Application>
  <DocSecurity>0</DocSecurity>
  <Lines>6</Lines>
  <Paragraphs>1</Paragraphs>
  <ScaleCrop>false</ScaleCrop>
  <Company>Toshiba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zkaminskaya</cp:lastModifiedBy>
  <cp:revision>14</cp:revision>
  <dcterms:created xsi:type="dcterms:W3CDTF">2011-05-27T08:52:00Z</dcterms:created>
  <dcterms:modified xsi:type="dcterms:W3CDTF">2015-01-12T07:10:00Z</dcterms:modified>
</cp:coreProperties>
</file>