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AE" w:rsidRDefault="008719AE" w:rsidP="00561963">
      <w:pPr>
        <w:ind w:firstLine="709"/>
        <w:jc w:val="center"/>
      </w:pPr>
      <w:r w:rsidRPr="00D74AEC">
        <w:t>«Автобус»</w:t>
      </w:r>
    </w:p>
    <w:p w:rsidR="008719AE" w:rsidRPr="00D74AEC" w:rsidRDefault="008719AE" w:rsidP="008719AE">
      <w:pPr>
        <w:ind w:firstLine="709"/>
      </w:pPr>
    </w:p>
    <w:p w:rsidR="008719AE" w:rsidRPr="00D74AEC" w:rsidRDefault="008719AE" w:rsidP="008719AE">
      <w:pPr>
        <w:ind w:firstLine="709"/>
      </w:pPr>
      <w:r w:rsidRPr="00D74AEC">
        <w:t>- Ребята, а кто из вас сегодня ехал в церковь на автобусе?  (Поднять руки)</w:t>
      </w:r>
    </w:p>
    <w:p w:rsidR="008719AE" w:rsidRPr="00D74AEC" w:rsidRDefault="008719AE" w:rsidP="008719AE">
      <w:pPr>
        <w:ind w:firstLine="709"/>
        <w:jc w:val="both"/>
      </w:pPr>
      <w:r w:rsidRPr="00D74AEC">
        <w:t xml:space="preserve">История, которую вы сейчас услышите, тоже произошла в автобусе. Дело было вечером, когда все люди спешили с работы домой. Автобусы и троллейбусы были переполнены, внутри было тесно и жарко. Вот в такой тесноте и жаре ехала со школы Марина со своей мамой. Чтобы подойти к выходу, надо было протискиваться между людьми. Одна девушка слишком поспешила к двери, и по пути наступила на ноги нескольким людям. Досталось и Марининой маме. Остренький каблучок девушки так и впился ей в ногу. Люди стали </w:t>
      </w:r>
      <w:proofErr w:type="gramStart"/>
      <w:r w:rsidRPr="00D74AEC">
        <w:t>ругаться на девушку</w:t>
      </w:r>
      <w:proofErr w:type="gramEnd"/>
      <w:r w:rsidRPr="00D74AEC">
        <w:t xml:space="preserve">, а она им грубо отвечала. Их спор становился всё громче и громче. Наконец, девушка вышла из автобуса. А обозлённые люди поехали дальше с плохим настроением. </w:t>
      </w:r>
    </w:p>
    <w:p w:rsidR="008719AE" w:rsidRPr="00D74AEC" w:rsidRDefault="008719AE" w:rsidP="008719AE">
      <w:pPr>
        <w:ind w:firstLine="709"/>
        <w:jc w:val="both"/>
      </w:pPr>
      <w:r w:rsidRPr="00D74AEC">
        <w:t>Маринкина же мама молчала, хотя ей тоже было больно. Когда они вышли из автобуса, Маринка спросила маму:</w:t>
      </w:r>
    </w:p>
    <w:p w:rsidR="008719AE" w:rsidRPr="00D74AEC" w:rsidRDefault="008719AE" w:rsidP="008719AE">
      <w:pPr>
        <w:ind w:firstLine="709"/>
        <w:jc w:val="both"/>
      </w:pPr>
      <w:r w:rsidRPr="00D74AEC">
        <w:t>- Мам, а ты почему не ругалась? Она же тоже тебе на ногу наступила! Ты что, испугалась?</w:t>
      </w:r>
    </w:p>
    <w:p w:rsidR="008719AE" w:rsidRPr="00D74AEC" w:rsidRDefault="008719AE" w:rsidP="008719AE">
      <w:pPr>
        <w:tabs>
          <w:tab w:val="right" w:pos="9355"/>
        </w:tabs>
        <w:ind w:firstLine="709"/>
        <w:jc w:val="both"/>
      </w:pPr>
      <w:r w:rsidRPr="00D74AEC">
        <w:t>- Нет.</w:t>
      </w:r>
      <w:r w:rsidRPr="00D74AEC">
        <w:tab/>
      </w:r>
    </w:p>
    <w:p w:rsidR="008719AE" w:rsidRPr="00D74AEC" w:rsidRDefault="008719AE" w:rsidP="008719AE">
      <w:pPr>
        <w:ind w:firstLine="709"/>
        <w:jc w:val="both"/>
      </w:pPr>
      <w:r w:rsidRPr="00D74AEC">
        <w:t>- Постеснялась?</w:t>
      </w:r>
    </w:p>
    <w:p w:rsidR="008719AE" w:rsidRPr="00D74AEC" w:rsidRDefault="008719AE" w:rsidP="008719AE">
      <w:pPr>
        <w:ind w:firstLine="709"/>
        <w:jc w:val="both"/>
      </w:pPr>
      <w:r w:rsidRPr="00D74AEC">
        <w:t>- Да нет же! Просто я постаралась поступить, как Христос.</w:t>
      </w:r>
    </w:p>
    <w:p w:rsidR="008719AE" w:rsidRPr="00D74AEC" w:rsidRDefault="008719AE" w:rsidP="008719AE">
      <w:pPr>
        <w:ind w:firstLine="709"/>
        <w:jc w:val="both"/>
      </w:pPr>
      <w:r w:rsidRPr="00D74AEC">
        <w:t>- А что, Христос тоже ездил на автобусе?</w:t>
      </w:r>
    </w:p>
    <w:p w:rsidR="008719AE" w:rsidRPr="00D74AEC" w:rsidRDefault="008719AE" w:rsidP="008719AE">
      <w:pPr>
        <w:ind w:firstLine="709"/>
        <w:jc w:val="both"/>
      </w:pPr>
      <w:r w:rsidRPr="00D74AEC">
        <w:t xml:space="preserve">- Нет. Но с Ним и Его учениками произошло что-то похожее. </w:t>
      </w:r>
    </w:p>
    <w:p w:rsidR="008719AE" w:rsidRPr="00D74AEC" w:rsidRDefault="008719AE" w:rsidP="008719AE">
      <w:pPr>
        <w:ind w:firstLine="709"/>
        <w:jc w:val="both"/>
      </w:pPr>
      <w:r w:rsidRPr="00D74AEC">
        <w:t>И мама рассказала Марине историю из Библии: «Целый день Иисус с учениками провели на жаре. Им так хотелось отдохнуть, попить воды, просто посидеть в тенёчке</w:t>
      </w:r>
      <w:proofErr w:type="gramStart"/>
      <w:r w:rsidRPr="00D74AEC">
        <w:t>… П</w:t>
      </w:r>
      <w:proofErr w:type="gramEnd"/>
      <w:r w:rsidRPr="00D74AEC">
        <w:t xml:space="preserve">еред ними была целая деревня домов. В той местности было такое правило, чтобы пускать уставших путников отдохнуть. Ученики Христа прошли по всей деревне, постучались в каждый дом. Но ни в один дом их не пустили! Вернувшись к Иисусу, ученики всё рассказали. Они так хотели, чтобы Иисус отомстил этим людям. Иисус же умел делать всякие чудеса, и ученики и предложили Ему, чтобы Он в один миг сжёг эту деревню. Но Иисус грустно покачал головой и вместо тех людей укорил своих учеников. Слишком жестоко они хотели отплатить за свою обиду. </w:t>
      </w:r>
      <w:proofErr w:type="gramStart"/>
      <w:r w:rsidRPr="00D74AEC">
        <w:t>Их сердца тогда были злыми, а Иисус – добрым.</w:t>
      </w:r>
      <w:proofErr w:type="gramEnd"/>
      <w:r w:rsidRPr="00D74AEC">
        <w:t xml:space="preserve"> Они были тогда нетерпеливыми, а Иисус умел сдерживаться…»</w:t>
      </w:r>
    </w:p>
    <w:p w:rsidR="008719AE" w:rsidRPr="00D74AEC" w:rsidRDefault="008719AE" w:rsidP="008719AE">
      <w:pPr>
        <w:ind w:firstLine="709"/>
        <w:jc w:val="both"/>
      </w:pPr>
      <w:r w:rsidRPr="00D74AEC">
        <w:t xml:space="preserve"> Мама замолчала. Маринка спросила:</w:t>
      </w:r>
    </w:p>
    <w:p w:rsidR="008719AE" w:rsidRPr="00D74AEC" w:rsidRDefault="008719AE" w:rsidP="008719AE">
      <w:pPr>
        <w:ind w:firstLine="709"/>
        <w:jc w:val="both"/>
      </w:pPr>
      <w:r w:rsidRPr="00D74AEC">
        <w:t>- Ну, хорошо, Иисус не сжёг эти дома с людьми. Но Он хотя бы поругал их?</w:t>
      </w:r>
    </w:p>
    <w:p w:rsidR="008719AE" w:rsidRPr="00D74AEC" w:rsidRDefault="008719AE" w:rsidP="008719AE">
      <w:pPr>
        <w:ind w:firstLine="709"/>
        <w:jc w:val="both"/>
      </w:pPr>
      <w:r w:rsidRPr="00D74AEC">
        <w:t>- Нет. Он ничем не отомстил им. Просто пошёл дальше. Для нас это – пример. Не надо никому мстить, не надо ругаться, не надо злиться. Нужно быть добрым и терпеливым.</w:t>
      </w:r>
    </w:p>
    <w:p w:rsidR="008719AE" w:rsidRPr="00D74AEC" w:rsidRDefault="008719AE" w:rsidP="008719AE">
      <w:pPr>
        <w:ind w:firstLine="709"/>
        <w:jc w:val="both"/>
      </w:pPr>
      <w:r w:rsidRPr="00D74AEC">
        <w:t>- Даже если тебе больно?</w:t>
      </w:r>
    </w:p>
    <w:p w:rsidR="008719AE" w:rsidRPr="00D74AEC" w:rsidRDefault="008719AE" w:rsidP="008719AE">
      <w:pPr>
        <w:ind w:firstLine="709"/>
        <w:jc w:val="both"/>
      </w:pPr>
      <w:r w:rsidRPr="00D74AEC">
        <w:t>- Даже если больно. Этим христиане и отличаются от других людей, понимаешь?</w:t>
      </w:r>
    </w:p>
    <w:p w:rsidR="008719AE" w:rsidRPr="00D74AEC" w:rsidRDefault="008719AE" w:rsidP="008719AE">
      <w:pPr>
        <w:ind w:firstLine="709"/>
        <w:jc w:val="both"/>
      </w:pPr>
      <w:r w:rsidRPr="00D74AEC">
        <w:t>Маринка поняла. Она вспомнила, как много мальчиков и девочек из её класса ругались и обзывали друг друга. Их лица в тот момент тоже были злыми, как у тех людей в автобусе. «Нет, - подумала Маринка,- я не буду так поступать. Надо стараться быть терпеливой и никогда никому не мстить».  Потом Маринка подумала, как много раз в день ей придётся терпеть: когда сосед по парте дёрнет её за косичку; когда дети, толкаясь, побегут в школьную столовую; когда во время игры кто-то кого-то заденет мячиком…</w:t>
      </w:r>
    </w:p>
    <w:p w:rsidR="008719AE" w:rsidRPr="00D74AEC" w:rsidRDefault="008719AE" w:rsidP="008719AE">
      <w:pPr>
        <w:ind w:firstLine="709"/>
        <w:jc w:val="both"/>
      </w:pPr>
      <w:r w:rsidRPr="00D74AEC">
        <w:t xml:space="preserve">- Мама, а вдруг у меня не получится? </w:t>
      </w:r>
    </w:p>
    <w:p w:rsidR="008719AE" w:rsidRPr="00D74AEC" w:rsidRDefault="008719AE" w:rsidP="008719AE">
      <w:pPr>
        <w:ind w:firstLine="709"/>
        <w:jc w:val="both"/>
      </w:pPr>
      <w:r w:rsidRPr="00D74AEC">
        <w:t>- Старайся. И проси Иисуса о том, чтобы помог тебе в этом.</w:t>
      </w:r>
    </w:p>
    <w:p w:rsidR="008719AE" w:rsidRPr="00D74AEC" w:rsidRDefault="008719AE" w:rsidP="008719AE">
      <w:pPr>
        <w:ind w:firstLine="709"/>
        <w:jc w:val="both"/>
      </w:pPr>
      <w:r w:rsidRPr="00D74AEC">
        <w:t>С тех пор Маринка каждый день просит Иисуса о помощи, чтобы ей быть мирной и терпеливой.</w:t>
      </w:r>
    </w:p>
    <w:p w:rsidR="008719AE" w:rsidRPr="00D74AEC" w:rsidRDefault="008719AE" w:rsidP="008719AE">
      <w:pPr>
        <w:ind w:firstLine="709"/>
        <w:jc w:val="both"/>
      </w:pPr>
    </w:p>
    <w:p w:rsidR="008719AE" w:rsidRPr="00D74AEC" w:rsidRDefault="008719AE" w:rsidP="008719AE">
      <w:pPr>
        <w:ind w:firstLine="709"/>
        <w:jc w:val="both"/>
      </w:pPr>
      <w:r w:rsidRPr="00D74AEC">
        <w:t>- Ребята, скоро придёт Иисус. Начнётся новая жизнь, будет новое царство. Как вы думаете, будет ли в этом царстве кто-то ругаться друг на друга? (Ответы)</w:t>
      </w:r>
    </w:p>
    <w:p w:rsidR="008719AE" w:rsidRPr="00D74AEC" w:rsidRDefault="008719AE" w:rsidP="008719AE">
      <w:pPr>
        <w:ind w:firstLine="709"/>
        <w:jc w:val="both"/>
      </w:pPr>
      <w:r w:rsidRPr="00D74AEC">
        <w:lastRenderedPageBreak/>
        <w:t>- А когда же мы должны научиться быть такими, чтобы никому не мстить, ни с кем не ссориться? (Ответы)</w:t>
      </w:r>
    </w:p>
    <w:p w:rsidR="008719AE" w:rsidRPr="00D74AEC" w:rsidRDefault="008719AE" w:rsidP="008719AE">
      <w:pPr>
        <w:ind w:firstLine="709"/>
        <w:jc w:val="both"/>
      </w:pPr>
      <w:r w:rsidRPr="00D74AEC">
        <w:t>- Верно, дорогие мои, мы уже сейчас должны жить в мире друг с другом. Подумайте, похожи ли вы иногда на тех злых людей из автобуса? Такие люди в Царство Божье не попадут. А кто из вас хочет жить в Царстве Божьем? (Поднять руки).</w:t>
      </w:r>
    </w:p>
    <w:p w:rsidR="008719AE" w:rsidRPr="00D74AEC" w:rsidRDefault="008719AE" w:rsidP="008719AE">
      <w:pPr>
        <w:ind w:firstLine="709"/>
        <w:jc w:val="both"/>
      </w:pPr>
      <w:r w:rsidRPr="00D74AEC">
        <w:t>Давайте попросим Иисуса о помощи. (Молитва)</w:t>
      </w:r>
    </w:p>
    <w:p w:rsidR="008719AE" w:rsidRPr="00D74AEC" w:rsidRDefault="008719AE" w:rsidP="008719AE">
      <w:pPr>
        <w:ind w:firstLine="709"/>
        <w:jc w:val="both"/>
      </w:pPr>
      <w:r w:rsidRPr="00D74AEC">
        <w:t>А теперь задание для вас. Вот рисунок, на котором изображён автобус, полный людей. Нарисуйте им, пожалуйста, добрые лица! (Раздать ксерокопии).</w:t>
      </w:r>
    </w:p>
    <w:p w:rsidR="00CF469B" w:rsidRDefault="00CF469B"/>
    <w:sectPr w:rsidR="00CF469B" w:rsidSect="00CF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19AE"/>
    <w:rsid w:val="00437770"/>
    <w:rsid w:val="00561963"/>
    <w:rsid w:val="00751994"/>
    <w:rsid w:val="008719AE"/>
    <w:rsid w:val="00CF469B"/>
    <w:rsid w:val="00E1150F"/>
    <w:rsid w:val="00F14DA6"/>
    <w:rsid w:val="00F9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lliberanskaya</dc:creator>
  <cp:lastModifiedBy>lliberanskaya</cp:lastModifiedBy>
  <cp:revision>2</cp:revision>
  <dcterms:created xsi:type="dcterms:W3CDTF">2012-05-24T12:39:00Z</dcterms:created>
  <dcterms:modified xsi:type="dcterms:W3CDTF">2012-05-24T13:05:00Z</dcterms:modified>
</cp:coreProperties>
</file>