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CD677" w14:textId="4890262C" w:rsidR="002A76A9" w:rsidRDefault="00451FF0" w:rsidP="002A7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Верное направление</w:t>
      </w:r>
    </w:p>
    <w:p w14:paraId="5A8C045C" w14:textId="77777777" w:rsidR="00451FF0" w:rsidRPr="00A56A29" w:rsidRDefault="00451FF0" w:rsidP="002A7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2BADE5B" w14:textId="4F75091B" w:rsidR="002A76A9" w:rsidRDefault="00034B1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любите ходить в лес? В лесу много деревьев, кустарников. И там нет табличек с указанием места, где вы находитесь. В лесу легко заблудиться. Поэтому все путешественники берут с собой компас (можно показать компас). В компасе есть стрелочка-вектор, которая укажет вам правильное направление. С компасом вы не заблудитесь. </w:t>
      </w:r>
    </w:p>
    <w:p w14:paraId="75B92555" w14:textId="77777777" w:rsidR="00034B1A" w:rsidRDefault="00034B1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12572" w14:textId="5CB4D865" w:rsidR="002A76A9" w:rsidRPr="00A56A29" w:rsidRDefault="00034B1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Маринин вектор</w:t>
      </w:r>
    </w:p>
    <w:p w14:paraId="6F28CE7E" w14:textId="64F6ADF2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Марин</w:t>
      </w:r>
      <w:r w:rsidR="00B56C97">
        <w:rPr>
          <w:rFonts w:ascii="Times New Roman" w:hAnsi="Times New Roman" w:cs="Times New Roman"/>
          <w:sz w:val="28"/>
          <w:szCs w:val="28"/>
        </w:rPr>
        <w:t>а училась в обычной московской школе. В конце учебного года ей</w:t>
      </w:r>
      <w:r w:rsidRPr="00A56A29">
        <w:rPr>
          <w:rFonts w:ascii="Times New Roman" w:hAnsi="Times New Roman" w:cs="Times New Roman"/>
          <w:sz w:val="28"/>
          <w:szCs w:val="28"/>
        </w:rPr>
        <w:t xml:space="preserve"> нужно было выбрать два предмета, по которым </w:t>
      </w:r>
      <w:r w:rsidR="00034B1A">
        <w:rPr>
          <w:rFonts w:ascii="Times New Roman" w:hAnsi="Times New Roman" w:cs="Times New Roman"/>
          <w:sz w:val="28"/>
          <w:szCs w:val="28"/>
        </w:rPr>
        <w:t>она буде</w:t>
      </w:r>
      <w:r w:rsidRPr="00A56A29">
        <w:rPr>
          <w:rFonts w:ascii="Times New Roman" w:hAnsi="Times New Roman" w:cs="Times New Roman"/>
          <w:sz w:val="28"/>
          <w:szCs w:val="28"/>
        </w:rPr>
        <w:t xml:space="preserve">т </w:t>
      </w:r>
      <w:r w:rsidR="00034B1A">
        <w:rPr>
          <w:rFonts w:ascii="Times New Roman" w:hAnsi="Times New Roman" w:cs="Times New Roman"/>
          <w:sz w:val="28"/>
          <w:szCs w:val="28"/>
        </w:rPr>
        <w:t>сдавать экзамен. Она в</w:t>
      </w:r>
      <w:r w:rsidRPr="00A56A29">
        <w:rPr>
          <w:rFonts w:ascii="Times New Roman" w:hAnsi="Times New Roman" w:cs="Times New Roman"/>
          <w:sz w:val="28"/>
          <w:szCs w:val="28"/>
        </w:rPr>
        <w:t xml:space="preserve">ыбрала </w:t>
      </w:r>
      <w:r w:rsidR="0099778A">
        <w:rPr>
          <w:rFonts w:ascii="Times New Roman" w:hAnsi="Times New Roman" w:cs="Times New Roman"/>
          <w:sz w:val="28"/>
          <w:szCs w:val="28"/>
        </w:rPr>
        <w:t>литературу и геометрию,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99778A">
        <w:rPr>
          <w:rFonts w:ascii="Times New Roman" w:hAnsi="Times New Roman" w:cs="Times New Roman"/>
          <w:sz w:val="28"/>
          <w:szCs w:val="28"/>
        </w:rPr>
        <w:t>потому что это были ее любимые предметы. В геометрии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Марина разбиралась лучше, чем в алгебре или химии. </w:t>
      </w:r>
      <w:r w:rsidR="0099778A">
        <w:rPr>
          <w:rFonts w:ascii="Times New Roman" w:hAnsi="Times New Roman" w:cs="Times New Roman"/>
          <w:sz w:val="28"/>
          <w:szCs w:val="28"/>
        </w:rPr>
        <w:t>Ей нравилась тема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"Вектор". </w:t>
      </w:r>
    </w:p>
    <w:p w14:paraId="0B86A9BF" w14:textId="79BD257B" w:rsidR="002A76A9" w:rsidRPr="00A56A29" w:rsidRDefault="0099778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Вектор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это отрезок </w:t>
      </w:r>
      <w:r>
        <w:rPr>
          <w:rFonts w:ascii="Times New Roman" w:hAnsi="Times New Roman" w:cs="Times New Roman"/>
          <w:sz w:val="28"/>
          <w:szCs w:val="28"/>
        </w:rPr>
        <w:t xml:space="preserve">прямой </w:t>
      </w:r>
      <w:r w:rsidR="002A76A9" w:rsidRPr="00A56A29">
        <w:rPr>
          <w:rFonts w:ascii="Times New Roman" w:hAnsi="Times New Roman" w:cs="Times New Roman"/>
          <w:sz w:val="28"/>
          <w:szCs w:val="28"/>
        </w:rPr>
        <w:t>линии (можно показать на экране</w:t>
      </w:r>
      <w:r>
        <w:rPr>
          <w:rFonts w:ascii="Times New Roman" w:hAnsi="Times New Roman" w:cs="Times New Roman"/>
          <w:sz w:val="28"/>
          <w:szCs w:val="28"/>
        </w:rPr>
        <w:t xml:space="preserve"> или листе бумаги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), но значение имеет не его длина, а </w:t>
      </w:r>
      <w:r>
        <w:rPr>
          <w:rFonts w:ascii="Times New Roman" w:hAnsi="Times New Roman" w:cs="Times New Roman"/>
          <w:sz w:val="28"/>
          <w:szCs w:val="28"/>
        </w:rPr>
        <w:t>его направление</w:t>
      </w:r>
      <w:r w:rsidR="002A76A9" w:rsidRPr="00A56A29">
        <w:rPr>
          <w:rFonts w:ascii="Times New Roman" w:hAnsi="Times New Roman" w:cs="Times New Roman"/>
          <w:sz w:val="28"/>
          <w:szCs w:val="28"/>
        </w:rPr>
        <w:t>, куд</w:t>
      </w:r>
      <w:r w:rsidR="00853DD3">
        <w:rPr>
          <w:rFonts w:ascii="Times New Roman" w:hAnsi="Times New Roman" w:cs="Times New Roman"/>
          <w:sz w:val="28"/>
          <w:szCs w:val="28"/>
        </w:rPr>
        <w:t>а он стремит</w:t>
      </w:r>
      <w:r w:rsidR="002A76A9" w:rsidRPr="00A56A29">
        <w:rPr>
          <w:rFonts w:ascii="Times New Roman" w:hAnsi="Times New Roman" w:cs="Times New Roman"/>
          <w:sz w:val="28"/>
          <w:szCs w:val="28"/>
        </w:rPr>
        <w:t>ся. Поэтому вектор обязательно рисуют со стрелкой. </w:t>
      </w:r>
    </w:p>
    <w:p w14:paraId="482AAA86" w14:textId="728AE9B7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Перед экзаменом по геометрии Марин</w:t>
      </w:r>
      <w:r w:rsidR="0099778A">
        <w:rPr>
          <w:rFonts w:ascii="Times New Roman" w:hAnsi="Times New Roman" w:cs="Times New Roman"/>
          <w:sz w:val="28"/>
          <w:szCs w:val="28"/>
        </w:rPr>
        <w:t>а молилась Богу и просила помочь ей хорошо сдать экзамен</w:t>
      </w:r>
      <w:r w:rsidRPr="00A56A29">
        <w:rPr>
          <w:rFonts w:ascii="Times New Roman" w:hAnsi="Times New Roman" w:cs="Times New Roman"/>
          <w:sz w:val="28"/>
          <w:szCs w:val="28"/>
        </w:rPr>
        <w:t xml:space="preserve">. </w:t>
      </w:r>
      <w:r w:rsidR="0099778A">
        <w:rPr>
          <w:rFonts w:ascii="Times New Roman" w:hAnsi="Times New Roman" w:cs="Times New Roman"/>
          <w:sz w:val="28"/>
          <w:szCs w:val="28"/>
        </w:rPr>
        <w:t>Ей очень хотелось получить билет с вопросом о векторе.</w:t>
      </w:r>
    </w:p>
    <w:p w14:paraId="27DCC1FB" w14:textId="4B228D45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Марина пришла на экзамен. На столе учителя лежали листочки бумаги с вопросами, но лежали они лицом вниз, и каждый ученик должен был наугад вз</w:t>
      </w:r>
      <w:r w:rsidR="0099778A">
        <w:rPr>
          <w:rFonts w:ascii="Times New Roman" w:hAnsi="Times New Roman" w:cs="Times New Roman"/>
          <w:sz w:val="28"/>
          <w:szCs w:val="28"/>
        </w:rPr>
        <w:t>ять один из них. Это называется</w:t>
      </w:r>
      <w:r w:rsidRPr="00A56A29">
        <w:rPr>
          <w:rFonts w:ascii="Times New Roman" w:hAnsi="Times New Roman" w:cs="Times New Roman"/>
          <w:sz w:val="28"/>
          <w:szCs w:val="28"/>
        </w:rPr>
        <w:t xml:space="preserve"> тянуть билет.</w:t>
      </w:r>
    </w:p>
    <w:p w14:paraId="6C61AB2C" w14:textId="1D1F671C" w:rsidR="0099778A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99778A">
        <w:rPr>
          <w:rFonts w:ascii="Times New Roman" w:hAnsi="Times New Roman" w:cs="Times New Roman"/>
          <w:sz w:val="28"/>
          <w:szCs w:val="28"/>
        </w:rPr>
        <w:t>очень переживала. С замиранием сердца она взяла билет и посмотрела, что</w:t>
      </w:r>
      <w:r w:rsidRPr="00A56A29">
        <w:rPr>
          <w:rFonts w:ascii="Times New Roman" w:hAnsi="Times New Roman" w:cs="Times New Roman"/>
          <w:sz w:val="28"/>
          <w:szCs w:val="28"/>
        </w:rPr>
        <w:t xml:space="preserve"> ей досталось. </w:t>
      </w:r>
      <w:r w:rsidR="0099778A">
        <w:rPr>
          <w:rFonts w:ascii="Times New Roman" w:hAnsi="Times New Roman" w:cs="Times New Roman"/>
          <w:sz w:val="28"/>
          <w:szCs w:val="28"/>
        </w:rPr>
        <w:t>Э</w:t>
      </w:r>
      <w:r w:rsidRPr="00A56A29">
        <w:rPr>
          <w:rFonts w:ascii="Times New Roman" w:hAnsi="Times New Roman" w:cs="Times New Roman"/>
          <w:sz w:val="28"/>
          <w:szCs w:val="28"/>
        </w:rPr>
        <w:t>то был вопрос пр</w:t>
      </w:r>
      <w:r w:rsidR="0099778A">
        <w:rPr>
          <w:rFonts w:ascii="Times New Roman" w:hAnsi="Times New Roman" w:cs="Times New Roman"/>
          <w:sz w:val="28"/>
          <w:szCs w:val="28"/>
        </w:rPr>
        <w:t>о вектор!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451FF0">
        <w:rPr>
          <w:rFonts w:ascii="Times New Roman" w:hAnsi="Times New Roman" w:cs="Times New Roman"/>
          <w:sz w:val="28"/>
          <w:szCs w:val="28"/>
        </w:rPr>
        <w:t>Она чуть не подпрыгнула от радости. Мысленно девочка поблагодарила Бога за такой ответ на свою молитву. Ей даже не хватило времени, чтобы рассказать все, что она знала по этой теме.</w:t>
      </w:r>
    </w:p>
    <w:p w14:paraId="5B0A71DB" w14:textId="79F0965D" w:rsidR="002A76A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Экзамен она сдала на твердую четверку.</w:t>
      </w:r>
    </w:p>
    <w:p w14:paraId="3D8F58BB" w14:textId="3F4BD201" w:rsidR="00375EA0" w:rsidRDefault="00375EA0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Выбрав правильное направление-вектор в своих отношениях с Богом, Марина получила ответ на свою молитву.</w:t>
      </w:r>
      <w:bookmarkStart w:id="0" w:name="_GoBack"/>
      <w:bookmarkEnd w:id="0"/>
    </w:p>
    <w:p w14:paraId="5D153D46" w14:textId="77777777" w:rsidR="00451FF0" w:rsidRDefault="00451FF0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D02E810" w14:textId="06106214" w:rsidR="00451FF0" w:rsidRPr="00375EA0" w:rsidRDefault="00375EA0" w:rsidP="00451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75EA0">
        <w:rPr>
          <w:rFonts w:ascii="Times New Roman" w:hAnsi="Times New Roman" w:cs="Times New Roman"/>
          <w:b/>
          <w:sz w:val="28"/>
          <w:szCs w:val="28"/>
        </w:rPr>
        <w:t>Н</w:t>
      </w:r>
      <w:r w:rsidRPr="00375EA0">
        <w:rPr>
          <w:rFonts w:ascii="Times New Roman" w:hAnsi="Times New Roman" w:cs="Times New Roman"/>
          <w:b/>
          <w:sz w:val="28"/>
          <w:szCs w:val="28"/>
        </w:rPr>
        <w:t>аш компас</w:t>
      </w:r>
      <w:r w:rsidRPr="003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EA0">
        <w:rPr>
          <w:rFonts w:ascii="Times New Roman" w:hAnsi="Times New Roman" w:cs="Times New Roman"/>
          <w:b/>
          <w:sz w:val="28"/>
          <w:szCs w:val="28"/>
        </w:rPr>
        <w:t>–</w:t>
      </w:r>
      <w:r w:rsidRPr="00375EA0">
        <w:rPr>
          <w:rFonts w:ascii="Times New Roman" w:hAnsi="Times New Roman" w:cs="Times New Roman"/>
          <w:b/>
          <w:sz w:val="28"/>
          <w:szCs w:val="28"/>
        </w:rPr>
        <w:t xml:space="preserve"> Слово Божье </w:t>
      </w:r>
    </w:p>
    <w:p w14:paraId="238DA566" w14:textId="027967C4" w:rsidR="00451FF0" w:rsidRDefault="00451FF0" w:rsidP="00451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верное и правильное направление, по которому нам следует идти, </w:t>
      </w:r>
      <w:r w:rsidR="00375EA0">
        <w:rPr>
          <w:rFonts w:ascii="Times New Roman" w:hAnsi="Times New Roman" w:cs="Times New Roman"/>
          <w:sz w:val="28"/>
          <w:szCs w:val="28"/>
        </w:rPr>
        <w:t>указывает нам</w:t>
      </w:r>
      <w:r>
        <w:rPr>
          <w:rFonts w:ascii="Times New Roman" w:hAnsi="Times New Roman" w:cs="Times New Roman"/>
          <w:sz w:val="28"/>
          <w:szCs w:val="28"/>
        </w:rPr>
        <w:t xml:space="preserve"> Слово Божье. Оно</w:t>
      </w:r>
      <w:r w:rsidR="00375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стрелочка компаса</w:t>
      </w:r>
      <w:r w:rsidR="00375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никогда </w:t>
      </w:r>
      <w:r w:rsidR="00375EA0">
        <w:rPr>
          <w:rFonts w:ascii="Times New Roman" w:hAnsi="Times New Roman" w:cs="Times New Roman"/>
          <w:sz w:val="28"/>
          <w:szCs w:val="28"/>
        </w:rPr>
        <w:t xml:space="preserve">не уведет нас с верного пути. С таким «компасом» нельзя расставаться никогда.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C1C86" w14:textId="56C209E8" w:rsidR="00451FF0" w:rsidRPr="00451FF0" w:rsidRDefault="00451FF0" w:rsidP="00451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1FF0">
        <w:rPr>
          <w:rFonts w:ascii="Times New Roman" w:hAnsi="Times New Roman" w:cs="Times New Roman"/>
          <w:sz w:val="28"/>
          <w:szCs w:val="28"/>
        </w:rPr>
        <w:t>Укажи мне, Господи, путь уставов Твоих, и я буду держаться его до конца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1FF0">
        <w:rPr>
          <w:rFonts w:ascii="Times New Roman" w:hAnsi="Times New Roman" w:cs="Times New Roman"/>
          <w:sz w:val="28"/>
          <w:szCs w:val="28"/>
        </w:rPr>
        <w:t>.</w:t>
      </w:r>
    </w:p>
    <w:p w14:paraId="12DC97B9" w14:textId="7A9F2E99" w:rsidR="00451FF0" w:rsidRPr="00A56A29" w:rsidRDefault="00451FF0" w:rsidP="00451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51FF0">
        <w:rPr>
          <w:rFonts w:ascii="Times New Roman" w:hAnsi="Times New Roman" w:cs="Times New Roman"/>
          <w:sz w:val="28"/>
          <w:szCs w:val="28"/>
        </w:rPr>
        <w:t>(Псалтирь 118:33)</w:t>
      </w:r>
    </w:p>
    <w:p w14:paraId="43C06C2B" w14:textId="77777777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F915F2" w14:textId="77777777" w:rsidR="003B0181" w:rsidRDefault="00375EA0"/>
    <w:sectPr w:rsidR="003B0181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D"/>
    <w:rsid w:val="00034B1A"/>
    <w:rsid w:val="000A319D"/>
    <w:rsid w:val="002A76A9"/>
    <w:rsid w:val="00375EA0"/>
    <w:rsid w:val="00451FF0"/>
    <w:rsid w:val="00853DD3"/>
    <w:rsid w:val="00966625"/>
    <w:rsid w:val="0099778A"/>
    <w:rsid w:val="00B56C97"/>
    <w:rsid w:val="00D37741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C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2020-02-04T08:24:00Z</dcterms:created>
  <dcterms:modified xsi:type="dcterms:W3CDTF">2020-02-05T14:04:00Z</dcterms:modified>
</cp:coreProperties>
</file>